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6E187" w14:textId="77777777" w:rsidR="00524F24" w:rsidRDefault="00524F24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2931774F" w14:textId="77777777" w:rsidR="00524F24" w:rsidRDefault="00524F24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1CA889EF" w14:textId="66A890BC" w:rsidR="003F05F5" w:rsidRPr="003F05F5" w:rsidRDefault="003F05F5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  <w:r w:rsidRPr="003F05F5">
        <w:rPr>
          <w:rFonts w:ascii="Calibri" w:eastAsia="Calibri" w:hAnsi="Calibri" w:cs="Calibri"/>
          <w:b/>
          <w:color w:val="000000"/>
          <w:sz w:val="18"/>
          <w:lang w:eastAsia="pl-PL"/>
        </w:rPr>
        <w:t>Załącznik nr 3 do Regulami</w:t>
      </w:r>
      <w:r w:rsidR="007F4566">
        <w:rPr>
          <w:rFonts w:ascii="Calibri" w:eastAsia="Calibri" w:hAnsi="Calibri" w:cs="Calibri"/>
          <w:b/>
          <w:color w:val="000000"/>
          <w:sz w:val="18"/>
          <w:lang w:eastAsia="pl-PL"/>
        </w:rPr>
        <w:t>nu rekrutacji i uczestnictwa w P</w:t>
      </w:r>
      <w:r w:rsidRPr="003F05F5">
        <w:rPr>
          <w:rFonts w:ascii="Calibri" w:eastAsia="Calibri" w:hAnsi="Calibri" w:cs="Calibri"/>
          <w:b/>
          <w:color w:val="000000"/>
          <w:sz w:val="18"/>
          <w:lang w:eastAsia="pl-PL"/>
        </w:rPr>
        <w:t>rojekcie</w:t>
      </w:r>
    </w:p>
    <w:p w14:paraId="08C053DF" w14:textId="77777777" w:rsidR="003F05F5" w:rsidRPr="003F05F5" w:rsidRDefault="003F05F5" w:rsidP="003F05F5">
      <w:pPr>
        <w:spacing w:after="1" w:line="260" w:lineRule="auto"/>
        <w:ind w:left="3196" w:right="836" w:hanging="3622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  <w:bookmarkStart w:id="0" w:name="_GoBack"/>
      <w:bookmarkEnd w:id="0"/>
    </w:p>
    <w:p w14:paraId="555E39E9" w14:textId="77777777" w:rsidR="003F05F5" w:rsidRPr="003F05F5" w:rsidRDefault="003F05F5" w:rsidP="003F05F5">
      <w:pPr>
        <w:spacing w:after="1" w:line="260" w:lineRule="auto"/>
        <w:ind w:left="3196" w:right="836" w:hanging="1495"/>
        <w:jc w:val="center"/>
        <w:rPr>
          <w:rFonts w:ascii="Calibri" w:eastAsia="Calibri" w:hAnsi="Calibri" w:cs="Calibri"/>
          <w:b/>
          <w:color w:val="000000"/>
          <w:sz w:val="32"/>
          <w:lang w:eastAsia="pl-PL"/>
        </w:rPr>
      </w:pPr>
      <w:r w:rsidRPr="003F05F5">
        <w:rPr>
          <w:rFonts w:ascii="Calibri" w:eastAsia="Calibri" w:hAnsi="Calibri" w:cs="Calibri"/>
          <w:b/>
          <w:color w:val="000000"/>
          <w:sz w:val="32"/>
          <w:lang w:eastAsia="pl-PL"/>
        </w:rPr>
        <w:t>FORMULARZ ZGŁOSZENIOWY</w:t>
      </w:r>
    </w:p>
    <w:p w14:paraId="7897DA8F" w14:textId="01630211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do wzięcia udziału w zagranicznych  kursach  w projekcie nr </w:t>
      </w:r>
      <w:r w:rsidR="00467000" w:rsidRPr="00467000">
        <w:rPr>
          <w:rFonts w:ascii="Calibri" w:eastAsia="Calibri" w:hAnsi="Calibri" w:cs="Calibri"/>
          <w:color w:val="000000"/>
          <w:sz w:val="20"/>
          <w:szCs w:val="20"/>
          <w:lang w:eastAsia="pl-PL"/>
        </w:rPr>
        <w:t>2023-1-PL01-KA121-SCH-000135619</w:t>
      </w:r>
    </w:p>
    <w:p w14:paraId="74A898BC" w14:textId="77777777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ramach programu ERASMUS+, SEKTOR: Edukacja szkolna, AKCJA 1 „MOBILNOŚĆ EDUKACYJNA OSÓB”</w:t>
      </w:r>
    </w:p>
    <w:p w14:paraId="02F84DBA" w14:textId="77777777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 podstawie przyznanej Akredytacji nr 2020-1-PL01-KA120-SCH-095275</w:t>
      </w:r>
    </w:p>
    <w:p w14:paraId="0ACA7B91" w14:textId="1538295E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realizowanego przez Zespół S</w:t>
      </w:r>
      <w:r w:rsidR="007F4566">
        <w:rPr>
          <w:rFonts w:ascii="Calibri" w:eastAsia="Calibri" w:hAnsi="Calibri" w:cs="Calibri"/>
          <w:color w:val="000000"/>
          <w:sz w:val="20"/>
          <w:szCs w:val="20"/>
          <w:lang w:eastAsia="pl-PL"/>
        </w:rPr>
        <w:t>zkół Techniczno-Informatycznych</w:t>
      </w:r>
    </w:p>
    <w:p w14:paraId="761A19F6" w14:textId="14F3167D" w:rsidR="003F05F5" w:rsidRP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5F5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im. Jana Nowaka-Jeziorańskiego w Łodzi</w:t>
      </w:r>
    </w:p>
    <w:p w14:paraId="33567BC5" w14:textId="77777777" w:rsidR="003F05F5" w:rsidRDefault="003F05F5" w:rsidP="003F05F5">
      <w:pPr>
        <w:spacing w:after="0" w:line="249" w:lineRule="auto"/>
        <w:ind w:left="665" w:right="692" w:hanging="665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2F2B254B" w14:textId="335128D0" w:rsidR="003F05F5" w:rsidRDefault="003F05F5" w:rsidP="003F05F5">
      <w:pPr>
        <w:spacing w:after="0" w:line="249" w:lineRule="auto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  <w:r w:rsidRPr="003F05F5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Formularz rekrutacyjny do projektu powinien być wypełniony elektronicznie lub odręcznie w sposób czytelny i podpisany w miejscach do tego wskazanych. W przypadku wypełnienia elektronicznego formularz należy wydrukować, a nie wysyłać w formie on-line. </w:t>
      </w:r>
    </w:p>
    <w:p w14:paraId="4B977B58" w14:textId="374C992B" w:rsidR="003F05F5" w:rsidRDefault="003F05F5" w:rsidP="003F05F5">
      <w:pPr>
        <w:spacing w:after="0" w:line="249" w:lineRule="auto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</w:p>
    <w:p w14:paraId="34680544" w14:textId="77777777" w:rsidR="003F05F5" w:rsidRPr="0083775E" w:rsidRDefault="003F05F5" w:rsidP="003F05F5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F05F5" w:rsidRPr="0083775E" w14:paraId="08B867ED" w14:textId="77777777" w:rsidTr="0019299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D0AE" w14:textId="77777777" w:rsidR="003F05F5" w:rsidRPr="0083775E" w:rsidRDefault="003F05F5" w:rsidP="001929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Dane podstawowe kandydata/tki</w:t>
            </w:r>
          </w:p>
        </w:tc>
      </w:tr>
      <w:tr w:rsidR="003F05F5" w:rsidRPr="0083775E" w14:paraId="2F207BAD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1DE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FE9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6E3F6BE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368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229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7B5CDAA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6A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D38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101845A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0F2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AF9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6D2455AC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7C5" w14:textId="055BA031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miejsce </w:t>
            </w: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77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06DA9952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661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A7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3821138E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334" w14:textId="231FDD78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8377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(ulica, kod pocztowy, miasto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, gmina</w:t>
            </w:r>
            <w:r w:rsidRPr="008377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F26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64A45ED0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4C0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59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4FAEFF80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3C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19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3962681E" w14:textId="77777777" w:rsidTr="0019299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A35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kandydacie/tce</w:t>
            </w:r>
          </w:p>
        </w:tc>
      </w:tr>
      <w:tr w:rsidR="003F05F5" w:rsidRPr="0083775E" w14:paraId="5C422D3E" w14:textId="77777777" w:rsidTr="0019299F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CE2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69A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4984A183" w14:textId="77777777" w:rsidTr="0019299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818E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14:paraId="1A4D2338" w14:textId="77777777" w:rsidR="003F05F5" w:rsidRPr="0083775E" w:rsidRDefault="003F05F5" w:rsidP="0019299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DEC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05F5" w:rsidRPr="0083775E" w14:paraId="45F58DB7" w14:textId="77777777" w:rsidTr="0019299F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313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346" w14:textId="77777777" w:rsidR="003F05F5" w:rsidRPr="0083775E" w:rsidRDefault="003F05F5" w:rsidP="001929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7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84A90EA" w14:textId="77777777" w:rsidR="003F05F5" w:rsidRDefault="003F05F5" w:rsidP="003F05F5">
      <w:pPr>
        <w:shd w:val="clear" w:color="auto" w:fill="FFFFFF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</w:p>
    <w:p w14:paraId="362F6C2F" w14:textId="77777777" w:rsidR="003F05F5" w:rsidRPr="00F061A4" w:rsidRDefault="003F05F5" w:rsidP="003F05F5">
      <w:pPr>
        <w:rPr>
          <w:rFonts w:ascii="Calibri" w:hAnsi="Calibri" w:cs="Calibri"/>
          <w:sz w:val="20"/>
          <w:szCs w:val="20"/>
        </w:rPr>
      </w:pPr>
      <w:bookmarkStart w:id="1" w:name="_Hlk64889633"/>
    </w:p>
    <w:p w14:paraId="545625EF" w14:textId="77777777" w:rsidR="003F05F5" w:rsidRPr="00F061A4" w:rsidRDefault="003F05F5" w:rsidP="003F05F5">
      <w:pPr>
        <w:rPr>
          <w:rFonts w:ascii="Calibri" w:hAnsi="Calibri" w:cs="Calibri"/>
          <w:sz w:val="20"/>
          <w:szCs w:val="20"/>
        </w:rPr>
      </w:pPr>
    </w:p>
    <w:p w14:paraId="07FA1A05" w14:textId="77777777" w:rsidR="003F05F5" w:rsidRPr="00F061A4" w:rsidRDefault="003F05F5" w:rsidP="003F05F5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…………………………</w:t>
      </w:r>
      <w:bookmarkEnd w:id="1"/>
      <w:r w:rsidRPr="00F061A4">
        <w:rPr>
          <w:rFonts w:ascii="Calibri" w:hAnsi="Calibri" w:cs="Calibri"/>
          <w:sz w:val="20"/>
          <w:szCs w:val="20"/>
        </w:rPr>
        <w:t>..………….</w:t>
      </w:r>
    </w:p>
    <w:p w14:paraId="688E5E4A" w14:textId="0F968D7C" w:rsidR="003F05F5" w:rsidRDefault="003F05F5" w:rsidP="004B11D1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data i podpis kandydata/tki</w:t>
      </w:r>
    </w:p>
    <w:p w14:paraId="38C424E2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57C7D06F" w14:textId="77777777" w:rsidR="003F05F5" w:rsidRDefault="003F05F5" w:rsidP="003F05F5">
      <w:pPr>
        <w:rPr>
          <w:rFonts w:ascii="Calibri" w:hAnsi="Calibri" w:cs="Calibri"/>
          <w:sz w:val="20"/>
          <w:szCs w:val="20"/>
        </w:rPr>
      </w:pPr>
    </w:p>
    <w:p w14:paraId="54A411C8" w14:textId="0962B98C" w:rsidR="005E4386" w:rsidRPr="003279E0" w:rsidRDefault="005E4386" w:rsidP="00FD3201">
      <w:pPr>
        <w:rPr>
          <w:rFonts w:cstheme="minorHAnsi"/>
        </w:rPr>
      </w:pPr>
    </w:p>
    <w:sectPr w:rsidR="005E4386" w:rsidRPr="003279E0" w:rsidSect="000A71C0">
      <w:headerReference w:type="default" r:id="rId7"/>
      <w:footerReference w:type="default" r:id="rId8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BF03" w14:textId="77777777" w:rsidR="003F667D" w:rsidRDefault="003F667D" w:rsidP="00EC7524">
      <w:pPr>
        <w:spacing w:after="0" w:line="240" w:lineRule="auto"/>
      </w:pPr>
      <w:r>
        <w:separator/>
      </w:r>
    </w:p>
  </w:endnote>
  <w:endnote w:type="continuationSeparator" w:id="0">
    <w:p w14:paraId="00670CF4" w14:textId="77777777" w:rsidR="003F667D" w:rsidRDefault="003F667D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2C7D" w14:textId="77777777" w:rsidR="00467000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 xml:space="preserve">PROJEKT nr </w:t>
    </w:r>
    <w:r w:rsidR="00467000" w:rsidRPr="00467000">
      <w:rPr>
        <w:rFonts w:asciiTheme="majorHAnsi" w:hAnsiTheme="majorHAnsi" w:cstheme="majorHAnsi"/>
        <w:sz w:val="18"/>
        <w:szCs w:val="18"/>
      </w:rPr>
      <w:t>2023-1-PL01-KA121-SCH-000135619</w:t>
    </w:r>
  </w:p>
  <w:p w14:paraId="4E26284F" w14:textId="29DA5DA4" w:rsidR="00524F24" w:rsidRPr="000F5FB8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w</w:t>
    </w:r>
    <w:r w:rsidRPr="000F5FB8">
      <w:rPr>
        <w:rFonts w:asciiTheme="majorHAnsi" w:hAnsiTheme="majorHAnsi" w:cstheme="majorHAnsi"/>
        <w:sz w:val="18"/>
        <w:szCs w:val="18"/>
      </w:rPr>
      <w:t xml:space="preserve"> ramach programu ERAS</w:t>
    </w:r>
    <w:r>
      <w:rPr>
        <w:rFonts w:asciiTheme="majorHAnsi" w:hAnsiTheme="majorHAnsi" w:cstheme="majorHAnsi"/>
        <w:sz w:val="18"/>
        <w:szCs w:val="18"/>
      </w:rPr>
      <w:t xml:space="preserve">MUS+, SEKTOR: Edukacja szkolna, </w:t>
    </w:r>
    <w:r w:rsidRPr="000F5FB8">
      <w:rPr>
        <w:rFonts w:asciiTheme="majorHAnsi" w:hAnsiTheme="majorHAnsi" w:cstheme="majorHAnsi"/>
        <w:sz w:val="18"/>
        <w:szCs w:val="18"/>
      </w:rPr>
      <w:t>AKCJA 1 „MOBILNOŚĆ EDUKACYJNA OSÓB”</w:t>
    </w:r>
  </w:p>
  <w:p w14:paraId="28E532C5" w14:textId="77777777" w:rsidR="00524F24" w:rsidRPr="000F5FB8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na podstawie przyznanej Akredytacji nr 2020-1-PL01-KA120-SCH-095275</w:t>
    </w:r>
  </w:p>
  <w:p w14:paraId="7BD981C2" w14:textId="1AD716DB" w:rsidR="00524F24" w:rsidRPr="00F812DA" w:rsidRDefault="00524F24" w:rsidP="00524F24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realizowanego przez Zespół Sz</w:t>
    </w:r>
    <w:r w:rsidR="007F4566">
      <w:rPr>
        <w:rFonts w:asciiTheme="majorHAnsi" w:hAnsiTheme="majorHAnsi" w:cstheme="majorHAnsi"/>
        <w:sz w:val="18"/>
        <w:szCs w:val="18"/>
      </w:rPr>
      <w:t>kół Techniczno-Informatycznych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0F5FB8">
      <w:rPr>
        <w:rFonts w:asciiTheme="majorHAnsi" w:hAnsiTheme="majorHAnsi" w:cstheme="majorHAnsi"/>
        <w:sz w:val="18"/>
        <w:szCs w:val="18"/>
      </w:rPr>
      <w:t>im. Jana Nowaka-Jeziorańskiego w Łodzi</w:t>
    </w:r>
  </w:p>
  <w:p w14:paraId="7ED8AD1E" w14:textId="6EE8C2C7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EA2BF6">
      <w:rPr>
        <w:noProof/>
      </w:rPr>
      <w:t>1</w:t>
    </w:r>
    <w:r>
      <w:rPr>
        <w:noProof/>
      </w:rPr>
      <w:fldChar w:fldCharType="end"/>
    </w:r>
  </w:p>
  <w:p w14:paraId="2A474467" w14:textId="347FD8B4" w:rsidR="000A71C0" w:rsidRDefault="00524F24" w:rsidP="00524F24">
    <w:pPr>
      <w:pStyle w:val="Stopka"/>
      <w:tabs>
        <w:tab w:val="clear" w:pos="4536"/>
        <w:tab w:val="clear" w:pos="9072"/>
        <w:tab w:val="left" w:pos="5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695A" w14:textId="77777777" w:rsidR="003F667D" w:rsidRDefault="003F667D" w:rsidP="00EC7524">
      <w:pPr>
        <w:spacing w:after="0" w:line="240" w:lineRule="auto"/>
      </w:pPr>
      <w:r>
        <w:separator/>
      </w:r>
    </w:p>
  </w:footnote>
  <w:footnote w:type="continuationSeparator" w:id="0">
    <w:p w14:paraId="1BBD7A5D" w14:textId="77777777" w:rsidR="003F667D" w:rsidRDefault="003F667D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59E4" w14:textId="77777777" w:rsidR="00EA2BF6" w:rsidRDefault="00EA2BF6" w:rsidP="00FD3201">
    <w:pPr>
      <w:pStyle w:val="Nagwek"/>
      <w:tabs>
        <w:tab w:val="clear" w:pos="9072"/>
      </w:tabs>
    </w:pPr>
  </w:p>
  <w:p w14:paraId="1493589F" w14:textId="743E04B4" w:rsidR="00EC7524" w:rsidRDefault="00524F24" w:rsidP="00FD3201">
    <w:pPr>
      <w:pStyle w:val="Nagwek"/>
      <w:tabs>
        <w:tab w:val="clear" w:pos="9072"/>
      </w:tabs>
    </w:pPr>
    <w:r w:rsidRPr="00524F2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790D08" wp14:editId="0A521A60">
          <wp:simplePos x="0" y="0"/>
          <wp:positionH relativeFrom="margin">
            <wp:posOffset>5140325</wp:posOffset>
          </wp:positionH>
          <wp:positionV relativeFrom="paragraph">
            <wp:posOffset>-529590</wp:posOffset>
          </wp:positionV>
          <wp:extent cx="781050" cy="698500"/>
          <wp:effectExtent l="0" t="0" r="0" b="6350"/>
          <wp:wrapSquare wrapText="bothSides"/>
          <wp:docPr id="11" name="Obraz 11" descr="C:\Users\Magda\Downloads\nowe_logo_zs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nowe_logo_zst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F2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6FF77" wp14:editId="574B1572">
          <wp:simplePos x="0" y="0"/>
          <wp:positionH relativeFrom="column">
            <wp:posOffset>-45720</wp:posOffset>
          </wp:positionH>
          <wp:positionV relativeFrom="paragraph">
            <wp:posOffset>-504825</wp:posOffset>
          </wp:positionV>
          <wp:extent cx="3895200" cy="696677"/>
          <wp:effectExtent l="0" t="0" r="0" b="8255"/>
          <wp:wrapSquare wrapText="bothSides"/>
          <wp:docPr id="12" name="Obraz 12" descr="D:\__PROJEKTY_UE_\_2023_uczen\info_www_fb\logo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PROJEKTY_UE_\_2023_uczen\info_www_fb\logo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200" cy="69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46"/>
    <w:multiLevelType w:val="hybridMultilevel"/>
    <w:tmpl w:val="D22EA750"/>
    <w:lvl w:ilvl="0" w:tplc="2AF422B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E6D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0D4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5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C5F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083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7E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E7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254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D3E8A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343E7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279E0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97A2E"/>
    <w:rsid w:val="003D2AEC"/>
    <w:rsid w:val="003D4B2A"/>
    <w:rsid w:val="003E3440"/>
    <w:rsid w:val="003F05F5"/>
    <w:rsid w:val="003F296E"/>
    <w:rsid w:val="003F667D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67000"/>
    <w:rsid w:val="00473506"/>
    <w:rsid w:val="00475338"/>
    <w:rsid w:val="00480769"/>
    <w:rsid w:val="00496ED9"/>
    <w:rsid w:val="004B01B3"/>
    <w:rsid w:val="004B11D1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24F24"/>
    <w:rsid w:val="0053457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C7D01"/>
    <w:rsid w:val="006D490A"/>
    <w:rsid w:val="006D79D0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85894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566"/>
    <w:rsid w:val="007F46AB"/>
    <w:rsid w:val="00825ADC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96372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2BF7"/>
    <w:rsid w:val="00C15F9C"/>
    <w:rsid w:val="00C23EE0"/>
    <w:rsid w:val="00C3788C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96D7A"/>
    <w:rsid w:val="00DA39EB"/>
    <w:rsid w:val="00DB5198"/>
    <w:rsid w:val="00E01BA3"/>
    <w:rsid w:val="00E03E1B"/>
    <w:rsid w:val="00E17C53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2BF6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156B5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  <w:style w:type="table" w:customStyle="1" w:styleId="TableGrid">
    <w:name w:val="TableGrid"/>
    <w:rsid w:val="003F05F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4</cp:revision>
  <cp:lastPrinted>2023-11-16T13:32:00Z</cp:lastPrinted>
  <dcterms:created xsi:type="dcterms:W3CDTF">2023-11-16T13:14:00Z</dcterms:created>
  <dcterms:modified xsi:type="dcterms:W3CDTF">2023-11-16T13:37:00Z</dcterms:modified>
</cp:coreProperties>
</file>