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92C2" w14:textId="77777777" w:rsidR="00FD2211" w:rsidRPr="003279E0" w:rsidRDefault="009D3EFE" w:rsidP="00FD2211">
      <w:pPr>
        <w:jc w:val="right"/>
        <w:rPr>
          <w:rFonts w:cstheme="minorHAnsi"/>
        </w:rPr>
      </w:pPr>
      <w:r w:rsidRPr="003279E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B1108" wp14:editId="036B94DB">
                <wp:simplePos x="0" y="0"/>
                <wp:positionH relativeFrom="margin">
                  <wp:posOffset>-325755</wp:posOffset>
                </wp:positionH>
                <wp:positionV relativeFrom="paragraph">
                  <wp:posOffset>109220</wp:posOffset>
                </wp:positionV>
                <wp:extent cx="3559810" cy="1804670"/>
                <wp:effectExtent l="0" t="0" r="2540" b="50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D727" w14:textId="77777777" w:rsidR="00FD2211" w:rsidRPr="00511F05" w:rsidRDefault="00FD2211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……….….</w:t>
                            </w:r>
                          </w:p>
                          <w:p w14:paraId="100EE0CB" w14:textId="77777777" w:rsidR="00FD2211" w:rsidRPr="00511F05" w:rsidRDefault="00FD2211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Imię i nazwisko kandydata</w:t>
                            </w:r>
                          </w:p>
                          <w:p w14:paraId="580394BF" w14:textId="77777777" w:rsidR="00511F05" w:rsidRDefault="00511F05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001CDC" w14:textId="66601B6E" w:rsidR="001436F4" w:rsidRPr="00511F05" w:rsidRDefault="00511F05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7794F044" w14:textId="102FC070" w:rsidR="00FD2211" w:rsidRDefault="00534572" w:rsidP="00FD221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Nauczyciel przedmiotu</w:t>
                            </w:r>
                          </w:p>
                          <w:p w14:paraId="0D5A72D1" w14:textId="77777777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……….….</w:t>
                            </w:r>
                          </w:p>
                          <w:p w14:paraId="61F38727" w14:textId="440FE7DA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Stopień awansu zawodowego</w:t>
                            </w:r>
                          </w:p>
                          <w:p w14:paraId="5694CB18" w14:textId="77777777" w:rsidR="001436F4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5402F16" w14:textId="77777777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12F648FB" w14:textId="0DE11079" w:rsidR="001436F4" w:rsidRDefault="001436F4" w:rsidP="00FD2211"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Staż pracy w ZST-I w Łodzi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11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65pt;margin-top:8.6pt;width:280.3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" stroked="f">
                <v:textbox>
                  <w:txbxContent>
                    <w:p w14:paraId="5394D727" w14:textId="77777777" w:rsidR="00FD2211" w:rsidRPr="00511F05" w:rsidRDefault="00FD2211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511F05"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……….….</w:t>
                      </w:r>
                    </w:p>
                    <w:p w14:paraId="100EE0CB" w14:textId="77777777" w:rsidR="00FD2211" w:rsidRPr="00511F05" w:rsidRDefault="00FD2211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Imię i nazwisko kandydata</w:t>
                      </w:r>
                    </w:p>
                    <w:p w14:paraId="580394BF" w14:textId="77777777" w:rsidR="00511F05" w:rsidRDefault="00511F05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3001CDC" w14:textId="66601B6E" w:rsidR="001436F4" w:rsidRPr="00511F05" w:rsidRDefault="00511F05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</w:p>
                    <w:p w14:paraId="7794F044" w14:textId="102FC070" w:rsidR="00FD2211" w:rsidRDefault="00534572" w:rsidP="00FD221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Nauczyciel przedmiotu</w:t>
                      </w:r>
                    </w:p>
                    <w:p w14:paraId="0D5A72D1" w14:textId="77777777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……….….</w:t>
                      </w:r>
                    </w:p>
                    <w:p w14:paraId="61F38727" w14:textId="440FE7DA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Stopień awansu zawodowego</w:t>
                      </w:r>
                    </w:p>
                    <w:p w14:paraId="5694CB18" w14:textId="77777777" w:rsidR="001436F4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5402F16" w14:textId="77777777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</w:p>
                    <w:p w14:paraId="12F648FB" w14:textId="0DE11079" w:rsidR="001436F4" w:rsidRDefault="001436F4" w:rsidP="00FD2211">
                      <w:r>
                        <w:rPr>
                          <w:rFonts w:cstheme="minorHAnsi"/>
                          <w:sz w:val="20"/>
                          <w:szCs w:val="20"/>
                        </w:rPr>
                        <w:t>Staż pracy w ZST-I w Łodzi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4D9B1" w14:textId="77777777" w:rsidR="00FD2211" w:rsidRPr="003279E0" w:rsidRDefault="00FD2211" w:rsidP="00FD2211">
      <w:pPr>
        <w:jc w:val="right"/>
        <w:rPr>
          <w:rFonts w:cstheme="minorHAnsi"/>
        </w:rPr>
      </w:pPr>
      <w:r w:rsidRPr="003279E0">
        <w:rPr>
          <w:rFonts w:cstheme="minorHAnsi"/>
        </w:rPr>
        <w:t>Łódź, dnia …………………………..</w:t>
      </w:r>
    </w:p>
    <w:p w14:paraId="30304480" w14:textId="77777777" w:rsidR="00FD2211" w:rsidRPr="003279E0" w:rsidRDefault="00FD2211" w:rsidP="00FD2211">
      <w:pPr>
        <w:rPr>
          <w:rFonts w:cstheme="minorHAnsi"/>
        </w:rPr>
      </w:pPr>
    </w:p>
    <w:p w14:paraId="46C0BD3D" w14:textId="77777777" w:rsidR="00506C40" w:rsidRPr="003279E0" w:rsidRDefault="00506C40" w:rsidP="00506C40">
      <w:pPr>
        <w:pStyle w:val="Style3"/>
        <w:widowControl/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28A5B9" w14:textId="77777777" w:rsidR="00E03E1B" w:rsidRPr="003279E0" w:rsidRDefault="00506C40" w:rsidP="00506C40">
      <w:pPr>
        <w:pStyle w:val="Style3"/>
        <w:widowControl/>
        <w:spacing w:line="240" w:lineRule="auto"/>
        <w:ind w:left="708" w:firstLine="708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</w:t>
      </w:r>
      <w:r w:rsidR="009D3EFE" w:rsidRPr="003279E0">
        <w:rPr>
          <w:rStyle w:val="Pogrubienie"/>
        </w:rPr>
        <w:t>Renata Fudała</w:t>
      </w:r>
    </w:p>
    <w:p w14:paraId="116A9EE0" w14:textId="77777777" w:rsidR="009A3967" w:rsidRPr="003279E0" w:rsidRDefault="00FD2211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Dyrektor</w:t>
      </w:r>
    </w:p>
    <w:p w14:paraId="425DA3CF" w14:textId="77777777" w:rsidR="009A3967" w:rsidRPr="003279E0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Zespołu Szkół</w:t>
      </w:r>
    </w:p>
    <w:p w14:paraId="1D620B07" w14:textId="77777777" w:rsidR="00FD2211" w:rsidRPr="003279E0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Techniczno-Informatycznych</w:t>
      </w:r>
      <w:r w:rsidR="00E03E1B"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 w Łodzi</w:t>
      </w:r>
    </w:p>
    <w:p w14:paraId="554DC251" w14:textId="77777777" w:rsidR="00CC1577" w:rsidRPr="003279E0" w:rsidRDefault="009A3967" w:rsidP="0006749C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Im. Jana Nowaka-Jeziorańskiego</w:t>
      </w:r>
    </w:p>
    <w:p w14:paraId="23246ECD" w14:textId="77777777" w:rsidR="0006749C" w:rsidRPr="003279E0" w:rsidRDefault="0006749C" w:rsidP="0006749C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</w:p>
    <w:p w14:paraId="47BB6BFD" w14:textId="67C83447" w:rsidR="00FD2211" w:rsidRPr="003279E0" w:rsidRDefault="00CC1577" w:rsidP="0006749C">
      <w:pPr>
        <w:pStyle w:val="Style3"/>
        <w:widowControl/>
        <w:spacing w:before="101"/>
        <w:jc w:val="center"/>
        <w:rPr>
          <w:rStyle w:val="FontStyle12"/>
          <w:rFonts w:asciiTheme="minorHAnsi" w:hAnsiTheme="minorHAnsi" w:cstheme="minorHAnsi"/>
          <w:color w:val="auto"/>
          <w:sz w:val="28"/>
          <w:szCs w:val="28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>PO</w:t>
      </w:r>
      <w:r w:rsidR="006B0E7A"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 xml:space="preserve">DANIE O ZAKWALIFIKOWANIE NA </w:t>
      </w:r>
      <w:r w:rsidR="00534572"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>SZKOLENIE</w:t>
      </w:r>
    </w:p>
    <w:p w14:paraId="7C2AA79E" w14:textId="77777777" w:rsidR="0006749C" w:rsidRPr="003279E0" w:rsidRDefault="0006749C" w:rsidP="0006749C">
      <w:pPr>
        <w:pStyle w:val="Style3"/>
        <w:widowControl/>
        <w:spacing w:before="101"/>
        <w:jc w:val="center"/>
        <w:rPr>
          <w:rStyle w:val="FontStyle16"/>
          <w:rFonts w:asciiTheme="minorHAnsi" w:hAnsiTheme="minorHAnsi" w:cstheme="minorHAnsi"/>
          <w:b/>
          <w:bCs/>
          <w:color w:val="auto"/>
        </w:rPr>
      </w:pPr>
    </w:p>
    <w:p w14:paraId="5B6D334E" w14:textId="32695A77" w:rsidR="00534572" w:rsidRPr="003279E0" w:rsidRDefault="00FD2211" w:rsidP="0053457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Zwracam się z uprzejmą prośbą o zakwalifikowanie mnie do wyjazdu na </w:t>
      </w:r>
      <w:r w:rsidR="00397A2E">
        <w:rPr>
          <w:rStyle w:val="FontStyle16"/>
          <w:rFonts w:asciiTheme="minorHAnsi" w:hAnsiTheme="minorHAnsi" w:cstheme="minorHAnsi"/>
          <w:color w:val="auto"/>
        </w:rPr>
        <w:t>szkolenie realizowane</w:t>
      </w:r>
      <w:r w:rsidRPr="003279E0">
        <w:rPr>
          <w:rStyle w:val="FontStyle16"/>
          <w:rFonts w:asciiTheme="minorHAnsi" w:hAnsiTheme="minorHAnsi" w:cstheme="minorHAnsi"/>
          <w:color w:val="auto"/>
        </w:rPr>
        <w:t xml:space="preserve"> w ramach projektu</w:t>
      </w:r>
      <w:r w:rsidR="00E40809" w:rsidRPr="003279E0">
        <w:rPr>
          <w:rFonts w:ascii="Calibri" w:eastAsia="Calibri" w:hAnsi="Calibri" w:cs="Calibri"/>
          <w:b/>
        </w:rPr>
        <w:t xml:space="preserve"> </w:t>
      </w:r>
      <w:r w:rsidR="00534572" w:rsidRPr="003279E0">
        <w:rPr>
          <w:rFonts w:ascii="Calibri" w:eastAsia="Calibri" w:hAnsi="Calibri" w:cs="Calibri"/>
          <w:b/>
        </w:rPr>
        <w:t xml:space="preserve">TOP_EDU </w:t>
      </w:r>
      <w:r w:rsidR="00A86101" w:rsidRPr="003279E0">
        <w:rPr>
          <w:rFonts w:ascii="Calibri" w:eastAsia="Calibri" w:hAnsi="Calibri" w:cs="Calibri"/>
          <w:b/>
        </w:rPr>
        <w:t>o numerze 2020-1-</w:t>
      </w:r>
      <w:r w:rsidR="00534572" w:rsidRPr="003279E0">
        <w:rPr>
          <w:rFonts w:ascii="Calibri" w:eastAsia="Calibri" w:hAnsi="Calibri" w:cs="Calibri"/>
          <w:b/>
        </w:rPr>
        <w:t xml:space="preserve">2020-1-PL01-KA101-079745 </w:t>
      </w:r>
      <w:r w:rsidR="00534572" w:rsidRPr="003279E0">
        <w:rPr>
          <w:rFonts w:ascii="Calibri" w:hAnsi="Calibri" w:cs="Calibri"/>
          <w:sz w:val="20"/>
          <w:szCs w:val="20"/>
        </w:rPr>
        <w:t xml:space="preserve">w ramach projektu </w:t>
      </w:r>
      <w:r w:rsidR="00534572" w:rsidRPr="003279E0">
        <w:rPr>
          <w:rFonts w:ascii="Calibri" w:hAnsi="Calibri" w:cs="Calibri"/>
          <w:i/>
          <w:sz w:val="20"/>
          <w:szCs w:val="20"/>
        </w:rPr>
        <w:t>„Międzynarodowa mobilność kadry edukacji szkolnej”</w:t>
      </w:r>
      <w:r w:rsidR="00534572" w:rsidRPr="003279E0">
        <w:rPr>
          <w:rFonts w:ascii="Calibri" w:hAnsi="Calibri" w:cs="Calibri"/>
          <w:sz w:val="20"/>
          <w:szCs w:val="20"/>
        </w:rPr>
        <w:t xml:space="preserve"> realizowanego ze środków PO WER na zasadach Programu Erasmus+ </w:t>
      </w:r>
      <w:r w:rsidR="00534572" w:rsidRPr="003279E0">
        <w:rPr>
          <w:rFonts w:ascii="Calibri" w:hAnsi="Calibri" w:cs="Calibri"/>
          <w:b/>
          <w:sz w:val="20"/>
          <w:szCs w:val="20"/>
        </w:rPr>
        <w:t xml:space="preserve"> sektor Edukacja szkolna  </w:t>
      </w:r>
    </w:p>
    <w:p w14:paraId="54B2C7CD" w14:textId="77777777" w:rsidR="00534572" w:rsidRPr="003279E0" w:rsidRDefault="00534572" w:rsidP="0053457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1D5FF" w14:textId="4D1A12E6" w:rsidR="001436F4" w:rsidRPr="003279E0" w:rsidRDefault="00FD2211" w:rsidP="001436F4">
      <w:pPr>
        <w:rPr>
          <w:rStyle w:val="FontStyle16"/>
          <w:rFonts w:asciiTheme="minorHAnsi" w:hAnsiTheme="minorHAnsi" w:cs="Calibri"/>
          <w:b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Moim celem jest </w:t>
      </w:r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>rozwijanie i utrwalanie kompetencji zawodowych poprzez poznanie i stosowanie dynamicznego nauczania, poznanie metod niekonwencjonalnego nauczania jakie mo</w:t>
      </w:r>
      <w:r w:rsidR="00397A2E">
        <w:rPr>
          <w:rStyle w:val="FontStyle16"/>
          <w:rFonts w:asciiTheme="minorHAnsi" w:hAnsiTheme="minorHAnsi" w:cs="Calibri"/>
          <w:bCs/>
          <w:color w:val="auto"/>
        </w:rPr>
        <w:t>gę</w:t>
      </w:r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 xml:space="preserve"> wykorzystać podczas lekcji, poznanie metod jakie mo</w:t>
      </w:r>
      <w:r w:rsidR="00397A2E">
        <w:rPr>
          <w:rStyle w:val="FontStyle16"/>
          <w:rFonts w:asciiTheme="minorHAnsi" w:hAnsiTheme="minorHAnsi" w:cs="Calibri"/>
          <w:bCs/>
          <w:color w:val="auto"/>
        </w:rPr>
        <w:t>gę</w:t>
      </w:r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 xml:space="preserve"> zastosować podczas wchodzenia w rolę trenera, mentora czy </w:t>
      </w:r>
      <w:proofErr w:type="spellStart"/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>coacha</w:t>
      </w:r>
      <w:proofErr w:type="spellEnd"/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>, zwiększenie palety metod jakie mo</w:t>
      </w:r>
      <w:r w:rsidR="00397A2E">
        <w:rPr>
          <w:rStyle w:val="FontStyle16"/>
          <w:rFonts w:asciiTheme="minorHAnsi" w:hAnsiTheme="minorHAnsi" w:cs="Calibri"/>
          <w:bCs/>
          <w:color w:val="auto"/>
        </w:rPr>
        <w:t>gę</w:t>
      </w:r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 xml:space="preserve"> zastosować podczas zajęć lekcyjnych</w:t>
      </w:r>
      <w:r w:rsidR="00397A2E">
        <w:rPr>
          <w:rStyle w:val="FontStyle16"/>
          <w:rFonts w:asciiTheme="minorHAnsi" w:hAnsiTheme="minorHAnsi" w:cs="Calibri"/>
          <w:bCs/>
          <w:color w:val="auto"/>
        </w:rPr>
        <w:t>.</w:t>
      </w:r>
    </w:p>
    <w:p w14:paraId="0CCBA667" w14:textId="0270DB86" w:rsidR="00FD2211" w:rsidRPr="003279E0" w:rsidRDefault="00FD2211" w:rsidP="00FD2211">
      <w:pPr>
        <w:pStyle w:val="Style6"/>
        <w:widowControl/>
        <w:spacing w:before="197"/>
        <w:ind w:firstLine="0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>Dodatkowo, do wyjazdu motywuje</w:t>
      </w:r>
      <w:r w:rsidR="00397A2E">
        <w:rPr>
          <w:rStyle w:val="FontStyle16"/>
          <w:rFonts w:asciiTheme="minorHAnsi" w:hAnsiTheme="minorHAnsi" w:cstheme="minorHAnsi"/>
          <w:color w:val="auto"/>
        </w:rPr>
        <w:t xml:space="preserve"> mnie </w:t>
      </w:r>
      <w:r w:rsidR="001436F4" w:rsidRPr="003279E0">
        <w:rPr>
          <w:rStyle w:val="FontStyle16"/>
          <w:rFonts w:asciiTheme="minorHAnsi" w:hAnsiTheme="minorHAnsi" w:cstheme="minorHAnsi"/>
          <w:color w:val="auto"/>
        </w:rPr>
        <w:t>podwyższenie: kompetencji zawodowych w środowisku międzynarod</w:t>
      </w:r>
      <w:r w:rsidR="00397A2E">
        <w:rPr>
          <w:rStyle w:val="FontStyle16"/>
          <w:rFonts w:asciiTheme="minorHAnsi" w:hAnsiTheme="minorHAnsi" w:cstheme="minorHAnsi"/>
          <w:color w:val="auto"/>
        </w:rPr>
        <w:t xml:space="preserve">owym, kompetencji społecznych, </w:t>
      </w:r>
      <w:r w:rsidR="001436F4" w:rsidRPr="003279E0">
        <w:rPr>
          <w:rStyle w:val="FontStyle16"/>
          <w:rFonts w:asciiTheme="minorHAnsi" w:hAnsiTheme="minorHAnsi" w:cstheme="minorHAnsi"/>
          <w:color w:val="auto"/>
        </w:rPr>
        <w:t>umiejętności rozpoznawania własnych potrzeb edukacyjnych oraz uczenia się, umiejętności komunikowania się w językach obcych, poznanie nowoczesnych technik kształcenia, poznanie hiszpańskiego systemu kształcenia ogólnego</w:t>
      </w:r>
      <w:r w:rsidR="00397A2E">
        <w:rPr>
          <w:rStyle w:val="FontStyle16"/>
          <w:rFonts w:asciiTheme="minorHAnsi" w:hAnsiTheme="minorHAnsi" w:cstheme="minorHAnsi"/>
          <w:color w:val="auto"/>
        </w:rPr>
        <w:t>.</w:t>
      </w:r>
    </w:p>
    <w:p w14:paraId="7BBB8678" w14:textId="77777777" w:rsidR="00FD2211" w:rsidRPr="003279E0" w:rsidRDefault="00FD2211" w:rsidP="00FD2211">
      <w:pPr>
        <w:pStyle w:val="Style6"/>
        <w:widowControl/>
        <w:spacing w:line="240" w:lineRule="exact"/>
        <w:ind w:left="71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22AD9E" w14:textId="77777777" w:rsidR="00FD2211" w:rsidRPr="003279E0" w:rsidRDefault="00FD2211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>Uprzejmie proszę o pozytywne rozpatrzenie mojej prośby.</w:t>
      </w:r>
    </w:p>
    <w:p w14:paraId="216B6256" w14:textId="77777777" w:rsidR="006C4F95" w:rsidRPr="003279E0" w:rsidRDefault="006C4F95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inorHAnsi" w:hAnsiTheme="minorHAnsi" w:cstheme="minorHAnsi"/>
          <w:color w:val="auto"/>
        </w:rPr>
      </w:pPr>
    </w:p>
    <w:p w14:paraId="2FA85236" w14:textId="0477B3FD" w:rsidR="00FD2211" w:rsidRPr="003279E0" w:rsidRDefault="006C4F95" w:rsidP="006C4F95">
      <w:pPr>
        <w:pStyle w:val="Style5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>Oświadczam, zapozna</w:t>
      </w:r>
      <w:r w:rsidR="00397A2E">
        <w:rPr>
          <w:rFonts w:asciiTheme="minorHAnsi" w:hAnsiTheme="minorHAnsi" w:cstheme="minorHAnsi"/>
          <w:sz w:val="22"/>
          <w:szCs w:val="22"/>
        </w:rPr>
        <w:t>łam/em</w:t>
      </w:r>
      <w:r w:rsidRPr="003279E0">
        <w:rPr>
          <w:rFonts w:asciiTheme="minorHAnsi" w:hAnsiTheme="minorHAnsi" w:cstheme="minorHAnsi"/>
          <w:sz w:val="22"/>
          <w:szCs w:val="22"/>
        </w:rPr>
        <w:t xml:space="preserve"> się z Regulaminem Rekrutacji. </w:t>
      </w:r>
    </w:p>
    <w:p w14:paraId="6766BAB4" w14:textId="77777777" w:rsidR="00366820" w:rsidRPr="003279E0" w:rsidRDefault="00366820" w:rsidP="006C4F95">
      <w:pPr>
        <w:pStyle w:val="Style5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6B158A77" w14:textId="0894AEDD" w:rsidR="0006749C" w:rsidRPr="00C86DFB" w:rsidRDefault="0006749C" w:rsidP="0006749C">
      <w:pPr>
        <w:pStyle w:val="Style5"/>
        <w:widowControl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>Celem przetwarzania podanych w podaniu danych osobowych jest przeprowadzenie rekrutacji do projektu</w:t>
      </w:r>
      <w:r w:rsidR="00C86DFB"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 xml:space="preserve"> TOP_EDU nr </w:t>
      </w:r>
      <w:r w:rsidR="00C86DFB" w:rsidRPr="00C86DFB">
        <w:rPr>
          <w:rFonts w:eastAsia="Calibri" w:cs="Calibri"/>
          <w:bCs/>
          <w:i/>
          <w:iCs/>
          <w:sz w:val="20"/>
          <w:szCs w:val="20"/>
        </w:rPr>
        <w:t>2020-1-2020-1-PL01-KA101-079745</w:t>
      </w: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>. Na etapie rekrutacji administratorem danych jest Zespół Szkół Techniczno-Informatycznych z siedzibą w Łodzi. Dane osobowe podawane są dobrowolnie. Osoba, której dane dotyczą, ma prawo dostępu do treści swoich danych i prawo ich poprawiania.</w:t>
      </w:r>
      <w:r w:rsidRPr="00C86DF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 xml:space="preserve">Okres przetwarzania danych osób biorących udział w rekrutacji wynosi 5lat od daty zakończenia projektu.  </w:t>
      </w:r>
    </w:p>
    <w:p w14:paraId="7A162AEE" w14:textId="77777777" w:rsidR="0006749C" w:rsidRPr="003279E0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3F79E266" w14:textId="40B9D1D9" w:rsidR="0006749C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33B4436E" w14:textId="77777777" w:rsidR="00C86DFB" w:rsidRPr="003279E0" w:rsidRDefault="00C86DFB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41EF394C" w14:textId="77777777" w:rsidR="00FD2211" w:rsidRPr="003279E0" w:rsidRDefault="00FD2211" w:rsidP="00567F52">
      <w:pPr>
        <w:pStyle w:val="Style5"/>
        <w:widowControl/>
        <w:tabs>
          <w:tab w:val="left" w:leader="dot" w:pos="6701"/>
        </w:tabs>
        <w:spacing w:before="62"/>
        <w:ind w:left="2977" w:hanging="1561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 xml:space="preserve">       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ab/>
      </w:r>
      <w:r w:rsidRPr="003279E0">
        <w:rPr>
          <w:rStyle w:val="FontStyle16"/>
          <w:rFonts w:asciiTheme="minorHAnsi" w:hAnsiTheme="minorHAnsi" w:cstheme="minorHAnsi"/>
          <w:color w:val="auto"/>
        </w:rPr>
        <w:t>Podpis kandydata: ……………………………..……………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>……………………..</w:t>
      </w:r>
      <w:r w:rsidRPr="003279E0">
        <w:rPr>
          <w:rStyle w:val="FontStyle16"/>
          <w:rFonts w:asciiTheme="minorHAnsi" w:hAnsiTheme="minorHAnsi" w:cstheme="minorHAnsi"/>
          <w:color w:val="auto"/>
        </w:rPr>
        <w:t>……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>.</w:t>
      </w:r>
      <w:r w:rsidRPr="003279E0">
        <w:rPr>
          <w:rStyle w:val="FontStyle16"/>
          <w:rFonts w:asciiTheme="minorHAnsi" w:hAnsiTheme="minorHAnsi" w:cstheme="minorHAnsi"/>
          <w:color w:val="auto"/>
        </w:rPr>
        <w:t>……………………</w:t>
      </w:r>
    </w:p>
    <w:p w14:paraId="1175F513" w14:textId="77777777" w:rsidR="00FD2211" w:rsidRPr="003279E0" w:rsidRDefault="00FD2211" w:rsidP="00FD2211">
      <w:pPr>
        <w:pStyle w:val="Style5"/>
        <w:widowControl/>
        <w:tabs>
          <w:tab w:val="left" w:leader="dot" w:pos="6701"/>
        </w:tabs>
        <w:spacing w:before="62"/>
        <w:ind w:left="3402" w:hanging="1986"/>
        <w:rPr>
          <w:rStyle w:val="FontStyle16"/>
          <w:rFonts w:asciiTheme="minorHAnsi" w:hAnsiTheme="minorHAnsi" w:cstheme="minorHAnsi"/>
          <w:color w:val="auto"/>
        </w:rPr>
      </w:pPr>
    </w:p>
    <w:p w14:paraId="754792EB" w14:textId="77777777" w:rsidR="00FD2211" w:rsidRPr="003279E0" w:rsidRDefault="00FD2211" w:rsidP="00FD2211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5DC4A57" w14:textId="69674C70" w:rsidR="00FD2211" w:rsidRPr="003279E0" w:rsidRDefault="00FD2211" w:rsidP="00567F52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                    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 xml:space="preserve">  </w:t>
      </w:r>
    </w:p>
    <w:p w14:paraId="6405D195" w14:textId="77777777" w:rsidR="00534572" w:rsidRPr="003279E0" w:rsidRDefault="00534572" w:rsidP="00366820">
      <w:pPr>
        <w:jc w:val="both"/>
      </w:pPr>
    </w:p>
    <w:p w14:paraId="67E5534D" w14:textId="374D35DB" w:rsidR="00534572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lastRenderedPageBreak/>
        <w:t>P</w:t>
      </w:r>
      <w:r w:rsidR="006B0E7A" w:rsidRPr="003279E0">
        <w:t xml:space="preserve">rojekt zakłada udział </w:t>
      </w:r>
      <w:r w:rsidR="00534572" w:rsidRPr="003279E0">
        <w:t xml:space="preserve">nauczyciela w </w:t>
      </w:r>
      <w:r w:rsidRPr="003279E0">
        <w:t xml:space="preserve">jednym z trzech </w:t>
      </w:r>
      <w:r w:rsidR="00534572" w:rsidRPr="003279E0">
        <w:t>szkole</w:t>
      </w:r>
      <w:r w:rsidRPr="003279E0">
        <w:t>ń, proszę zaznaczyć szkolenie, którym najbardziej jesteś zainteresowany/a.</w:t>
      </w:r>
    </w:p>
    <w:p w14:paraId="676E2456" w14:textId="77777777" w:rsidR="001436F4" w:rsidRPr="003279E0" w:rsidRDefault="00534572" w:rsidP="001436F4">
      <w:pPr>
        <w:pStyle w:val="Akapitzlist"/>
        <w:numPr>
          <w:ilvl w:val="1"/>
          <w:numId w:val="8"/>
        </w:numPr>
        <w:jc w:val="both"/>
      </w:pPr>
      <w:r w:rsidRPr="003279E0">
        <w:t xml:space="preserve">Niekonwencjonalne metody nauczania (Granada) – 8 osób - </w:t>
      </w:r>
      <w:r w:rsidRPr="003279E0">
        <w:rPr>
          <w:b/>
          <w:bCs/>
        </w:rPr>
        <w:t xml:space="preserve">14-21.08.2021 </w:t>
      </w:r>
    </w:p>
    <w:p w14:paraId="724F9701" w14:textId="77777777" w:rsidR="001436F4" w:rsidRPr="003279E0" w:rsidRDefault="00534572" w:rsidP="001436F4">
      <w:pPr>
        <w:pStyle w:val="Akapitzlist"/>
        <w:numPr>
          <w:ilvl w:val="1"/>
          <w:numId w:val="8"/>
        </w:numPr>
        <w:jc w:val="both"/>
      </w:pPr>
      <w:r w:rsidRPr="003279E0">
        <w:t xml:space="preserve">Dynamiczne nauczanie (Granada) – 8 osób - </w:t>
      </w:r>
      <w:r w:rsidRPr="003279E0">
        <w:rPr>
          <w:b/>
          <w:bCs/>
        </w:rPr>
        <w:t xml:space="preserve">14-21.08.2021 </w:t>
      </w:r>
    </w:p>
    <w:p w14:paraId="3F303488" w14:textId="77777777" w:rsidR="001436F4" w:rsidRPr="003279E0" w:rsidRDefault="00534572" w:rsidP="001436F4">
      <w:pPr>
        <w:pStyle w:val="Akapitzlist"/>
        <w:numPr>
          <w:ilvl w:val="1"/>
          <w:numId w:val="8"/>
        </w:numPr>
        <w:jc w:val="both"/>
      </w:pPr>
      <w:r w:rsidRPr="003279E0">
        <w:t xml:space="preserve">Nauczyciel jako trener, mentor, </w:t>
      </w:r>
      <w:proofErr w:type="spellStart"/>
      <w:r w:rsidRPr="003279E0">
        <w:t>coach</w:t>
      </w:r>
      <w:proofErr w:type="spellEnd"/>
      <w:r w:rsidRPr="003279E0">
        <w:t xml:space="preserve"> (Granada) – 8 osób - </w:t>
      </w:r>
      <w:r w:rsidRPr="003279E0">
        <w:rPr>
          <w:b/>
          <w:bCs/>
        </w:rPr>
        <w:t xml:space="preserve">25.06 -02.07.2022 </w:t>
      </w:r>
    </w:p>
    <w:p w14:paraId="076F6CEB" w14:textId="437B94FA" w:rsidR="001436F4" w:rsidRPr="003279E0" w:rsidRDefault="001436F4" w:rsidP="001436F4">
      <w:pPr>
        <w:pStyle w:val="Akapitzlist"/>
        <w:numPr>
          <w:ilvl w:val="1"/>
          <w:numId w:val="8"/>
        </w:numPr>
        <w:jc w:val="both"/>
      </w:pPr>
      <w:r w:rsidRPr="003279E0">
        <w:t xml:space="preserve">Jestem </w:t>
      </w:r>
      <w:proofErr w:type="spellStart"/>
      <w:r w:rsidRPr="003279E0">
        <w:t>zaintersowany</w:t>
      </w:r>
      <w:proofErr w:type="spellEnd"/>
      <w:r w:rsidRPr="003279E0">
        <w:t xml:space="preserve">/a każdym z powyższym </w:t>
      </w:r>
      <w:r w:rsidR="00894BF3" w:rsidRPr="003279E0">
        <w:t>szkoleń.</w:t>
      </w:r>
    </w:p>
    <w:p w14:paraId="29D17294" w14:textId="77777777" w:rsidR="001436F4" w:rsidRPr="003279E0" w:rsidRDefault="001436F4" w:rsidP="001436F4">
      <w:pPr>
        <w:pStyle w:val="Akapitzlist"/>
        <w:jc w:val="both"/>
      </w:pPr>
    </w:p>
    <w:p w14:paraId="25B46550" w14:textId="13471A87" w:rsidR="001436F4" w:rsidRPr="003279E0" w:rsidRDefault="001436F4" w:rsidP="001436F4">
      <w:pPr>
        <w:jc w:val="both"/>
      </w:pPr>
      <w:r w:rsidRPr="003279E0">
        <w:t>Terminy mobilności mogą ulec zmianie z powodu zagrożenia pandemią i są zależne od decyzji władz Polski i Hiszpanii</w:t>
      </w:r>
    </w:p>
    <w:p w14:paraId="05F202E9" w14:textId="758647D7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>Proszę przedstawić działania na rzecz szkoły i środowiska w ostatnich 3 latach</w:t>
      </w:r>
    </w:p>
    <w:p w14:paraId="3B7EFCA4" w14:textId="5AD5B112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bookmarkStart w:id="0" w:name="_Hlk63854242"/>
      <w:r w:rsidRPr="003279E0">
        <w:t>…………………………………………………………………………………….…………………………………….…………………</w:t>
      </w:r>
    </w:p>
    <w:p w14:paraId="63F05E0D" w14:textId="1175449B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…………………………………………………………………………….……………………………………………..………………..</w:t>
      </w:r>
    </w:p>
    <w:p w14:paraId="2BAE6774" w14:textId="002B970C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…………………………………………………………………………………………………………………………..…………………</w:t>
      </w:r>
    </w:p>
    <w:p w14:paraId="2697C516" w14:textId="52F6D34F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62155A62" w14:textId="3AB31FF9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04DE5F83" w14:textId="7C9B655F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708CDDAD" w14:textId="08CBA862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bookmarkEnd w:id="0"/>
    <w:p w14:paraId="29C3E09E" w14:textId="45D9759B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 xml:space="preserve">Proszę przedstawić </w:t>
      </w:r>
      <w:r w:rsidR="00221E98" w:rsidRPr="003279E0">
        <w:rPr>
          <w:rFonts w:asciiTheme="majorHAnsi" w:hAnsiTheme="majorHAnsi" w:cstheme="majorHAnsi"/>
        </w:rPr>
        <w:t xml:space="preserve">swoje </w:t>
      </w:r>
      <w:r w:rsidRPr="003279E0">
        <w:rPr>
          <w:rFonts w:asciiTheme="majorHAnsi" w:hAnsiTheme="majorHAnsi" w:cstheme="majorHAnsi"/>
        </w:rPr>
        <w:t>zaangażowanie w projekty szkoln</w:t>
      </w:r>
      <w:r w:rsidR="00894BF3" w:rsidRPr="003279E0">
        <w:rPr>
          <w:rFonts w:asciiTheme="majorHAnsi" w:hAnsiTheme="majorHAnsi" w:cstheme="majorHAnsi"/>
        </w:rPr>
        <w:t>e i UE</w:t>
      </w:r>
      <w:r w:rsidRPr="003279E0">
        <w:rPr>
          <w:rFonts w:asciiTheme="majorHAnsi" w:hAnsiTheme="majorHAnsi" w:cstheme="majorHAnsi"/>
        </w:rPr>
        <w:t>.</w:t>
      </w:r>
    </w:p>
    <w:p w14:paraId="488C75A1" w14:textId="5907CF4D" w:rsidR="001436F4" w:rsidRPr="003279E0" w:rsidRDefault="001436F4" w:rsidP="001436F4">
      <w:pPr>
        <w:jc w:val="both"/>
      </w:pPr>
      <w:bookmarkStart w:id="1" w:name="_Hlk63854316"/>
      <w:r w:rsidRPr="003279E0">
        <w:tab/>
        <w:t>…………………………………………………………………………………….…………………………………….…………………</w:t>
      </w:r>
    </w:p>
    <w:p w14:paraId="4F89860B" w14:textId="2CDCA4AD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69E824B1" w14:textId="32F7CEDD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09D48C32" w14:textId="73673F65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A13113D" w14:textId="75D66D14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0889180C" w14:textId="763E29AE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5632DA2" w14:textId="169B7330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1"/>
    <w:p w14:paraId="3E6C5D9C" w14:textId="5CBE8172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 xml:space="preserve">W jaki sposób </w:t>
      </w:r>
      <w:r w:rsidR="00221E98" w:rsidRPr="003279E0">
        <w:rPr>
          <w:rFonts w:asciiTheme="majorHAnsi" w:hAnsiTheme="majorHAnsi" w:cstheme="majorHAnsi"/>
        </w:rPr>
        <w:t xml:space="preserve">zamierza Pan/Pani </w:t>
      </w:r>
      <w:r w:rsidRPr="003279E0">
        <w:rPr>
          <w:rFonts w:asciiTheme="majorHAnsi" w:hAnsiTheme="majorHAnsi" w:cstheme="majorHAnsi"/>
        </w:rPr>
        <w:t>wdroż</w:t>
      </w:r>
      <w:r w:rsidR="00221E98" w:rsidRPr="003279E0">
        <w:rPr>
          <w:rFonts w:asciiTheme="majorHAnsi" w:hAnsiTheme="majorHAnsi" w:cstheme="majorHAnsi"/>
        </w:rPr>
        <w:t>yć</w:t>
      </w:r>
      <w:r w:rsidRPr="003279E0">
        <w:rPr>
          <w:rFonts w:asciiTheme="majorHAnsi" w:hAnsiTheme="majorHAnsi" w:cstheme="majorHAnsi"/>
        </w:rPr>
        <w:t xml:space="preserve"> zdobyte w projekcie doświadczenia w proces kształcenia</w:t>
      </w:r>
    </w:p>
    <w:p w14:paraId="7853A770" w14:textId="77777777" w:rsidR="001436F4" w:rsidRPr="003279E0" w:rsidRDefault="001436F4" w:rsidP="001436F4">
      <w:pPr>
        <w:jc w:val="both"/>
      </w:pPr>
      <w:r w:rsidRPr="003279E0">
        <w:tab/>
      </w:r>
      <w:bookmarkStart w:id="2" w:name="_Hlk63854506"/>
      <w:r w:rsidRPr="003279E0">
        <w:t>…………………………………………………………………………………….…………………………………….…………………</w:t>
      </w:r>
    </w:p>
    <w:p w14:paraId="3C4B6774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33CC990B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4B1814E9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75E70748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B0F50CA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559B2422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2"/>
    <w:p w14:paraId="754F7070" w14:textId="77777777" w:rsidR="001436F4" w:rsidRPr="003279E0" w:rsidRDefault="001436F4" w:rsidP="001436F4">
      <w:pPr>
        <w:pStyle w:val="Akapitzlist"/>
        <w:jc w:val="both"/>
      </w:pPr>
    </w:p>
    <w:p w14:paraId="7F8FC4F9" w14:textId="2658C87B" w:rsidR="001436F4" w:rsidRPr="003279E0" w:rsidRDefault="00221E98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>Co jest największą m</w:t>
      </w:r>
      <w:r w:rsidR="001436F4" w:rsidRPr="003279E0">
        <w:rPr>
          <w:rFonts w:asciiTheme="majorHAnsi" w:hAnsiTheme="majorHAnsi" w:cstheme="majorHAnsi"/>
        </w:rPr>
        <w:t>otywacj</w:t>
      </w:r>
      <w:r w:rsidRPr="003279E0">
        <w:rPr>
          <w:rFonts w:asciiTheme="majorHAnsi" w:hAnsiTheme="majorHAnsi" w:cstheme="majorHAnsi"/>
        </w:rPr>
        <w:t>ą</w:t>
      </w:r>
      <w:r w:rsidR="001436F4" w:rsidRPr="003279E0">
        <w:rPr>
          <w:rFonts w:asciiTheme="majorHAnsi" w:hAnsiTheme="majorHAnsi" w:cstheme="majorHAnsi"/>
        </w:rPr>
        <w:t xml:space="preserve"> do uczestnictwa w szkoleniu</w:t>
      </w:r>
      <w:r w:rsidRPr="003279E0">
        <w:rPr>
          <w:rFonts w:asciiTheme="majorHAnsi" w:hAnsiTheme="majorHAnsi" w:cstheme="majorHAnsi"/>
        </w:rPr>
        <w:t>?</w:t>
      </w:r>
    </w:p>
    <w:p w14:paraId="1E690618" w14:textId="77777777" w:rsidR="00221E98" w:rsidRPr="003279E0" w:rsidRDefault="00221E98" w:rsidP="00221E98">
      <w:pPr>
        <w:ind w:firstLine="708"/>
        <w:jc w:val="both"/>
      </w:pPr>
      <w:bookmarkStart w:id="3" w:name="_Hlk63854569"/>
      <w:r w:rsidRPr="003279E0">
        <w:t>…………………………………………………………………………………….…………………………………….…………………</w:t>
      </w:r>
    </w:p>
    <w:p w14:paraId="3E1B8163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403F956C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62541DA2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5001C20B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6E7DF2F0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70DDE44F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3"/>
    <w:p w14:paraId="51D0E413" w14:textId="77777777" w:rsidR="00221E98" w:rsidRPr="003279E0" w:rsidRDefault="00221E98" w:rsidP="00221E98">
      <w:pPr>
        <w:jc w:val="both"/>
      </w:pPr>
    </w:p>
    <w:p w14:paraId="08BF0359" w14:textId="490F3F2D" w:rsidR="00366820" w:rsidRPr="003279E0" w:rsidRDefault="00366820" w:rsidP="00221E98">
      <w:pPr>
        <w:jc w:val="both"/>
      </w:pPr>
      <w:r w:rsidRPr="003279E0">
        <w:t xml:space="preserve">O zakwalifikowaniu </w:t>
      </w:r>
      <w:r w:rsidR="001436F4" w:rsidRPr="003279E0">
        <w:t>nauczyciel</w:t>
      </w:r>
      <w:r w:rsidRPr="003279E0">
        <w:t xml:space="preserve"> do </w:t>
      </w:r>
      <w:r w:rsidR="006B0E7A" w:rsidRPr="003279E0">
        <w:t xml:space="preserve">projektu </w:t>
      </w:r>
      <w:r w:rsidRPr="003279E0">
        <w:t>decyduje Komisja Rekrutacyjna zgodnie z Regulaminem Rekrutacji.</w:t>
      </w:r>
    </w:p>
    <w:p w14:paraId="68F789F2" w14:textId="76223FC2" w:rsidR="001436F4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t>Część wypełnia Komisja Rekrutacyjna</w:t>
      </w:r>
    </w:p>
    <w:p w14:paraId="38FC09DC" w14:textId="77777777" w:rsidR="00E15E92" w:rsidRPr="003279E0" w:rsidRDefault="00E15E92" w:rsidP="00E15E92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181"/>
        <w:gridCol w:w="1134"/>
        <w:gridCol w:w="1134"/>
        <w:gridCol w:w="1134"/>
        <w:gridCol w:w="1134"/>
        <w:gridCol w:w="1227"/>
      </w:tblGrid>
      <w:tr w:rsidR="00E15E92" w:rsidRPr="003279E0" w14:paraId="2845873E" w14:textId="77777777" w:rsidTr="00E15E92">
        <w:trPr>
          <w:trHeight w:hRule="exact" w:val="784"/>
        </w:trPr>
        <w:tc>
          <w:tcPr>
            <w:tcW w:w="358" w:type="dxa"/>
          </w:tcPr>
          <w:p w14:paraId="3813086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14:paraId="4D352157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Komisja Rekrutacyjna</w:t>
            </w:r>
          </w:p>
        </w:tc>
        <w:tc>
          <w:tcPr>
            <w:tcW w:w="1134" w:type="dxa"/>
            <w:vAlign w:val="center"/>
          </w:tcPr>
          <w:p w14:paraId="0A4CF7FA" w14:textId="77777777" w:rsidR="00E15E92" w:rsidRPr="003279E0" w:rsidRDefault="00E15E92" w:rsidP="00B40125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vAlign w:val="center"/>
          </w:tcPr>
          <w:p w14:paraId="45D1DE7A" w14:textId="77777777" w:rsidR="00E15E92" w:rsidRPr="003279E0" w:rsidRDefault="00E15E92" w:rsidP="00B40125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III</w:t>
            </w:r>
          </w:p>
        </w:tc>
        <w:tc>
          <w:tcPr>
            <w:tcW w:w="1134" w:type="dxa"/>
            <w:vAlign w:val="center"/>
          </w:tcPr>
          <w:p w14:paraId="1F50D20D" w14:textId="77777777" w:rsidR="00E15E92" w:rsidRPr="003279E0" w:rsidRDefault="00E15E92" w:rsidP="00B40125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IV</w:t>
            </w:r>
          </w:p>
        </w:tc>
        <w:tc>
          <w:tcPr>
            <w:tcW w:w="1134" w:type="dxa"/>
            <w:vAlign w:val="center"/>
          </w:tcPr>
          <w:p w14:paraId="7A970D7E" w14:textId="77777777" w:rsidR="00E15E92" w:rsidRPr="003279E0" w:rsidRDefault="00E15E92" w:rsidP="00B40125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V</w:t>
            </w:r>
          </w:p>
        </w:tc>
        <w:tc>
          <w:tcPr>
            <w:tcW w:w="1134" w:type="dxa"/>
            <w:vAlign w:val="center"/>
          </w:tcPr>
          <w:p w14:paraId="0FED93A3" w14:textId="77777777" w:rsidR="00E15E92" w:rsidRPr="003279E0" w:rsidRDefault="00E15E92" w:rsidP="00B40125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SUMA punktów</w:t>
            </w:r>
          </w:p>
        </w:tc>
      </w:tr>
      <w:tr w:rsidR="00E15E92" w:rsidRPr="003279E0" w14:paraId="5DB35939" w14:textId="77777777" w:rsidTr="00E15E92">
        <w:trPr>
          <w:trHeight w:hRule="exact" w:val="567"/>
        </w:trPr>
        <w:tc>
          <w:tcPr>
            <w:tcW w:w="358" w:type="dxa"/>
          </w:tcPr>
          <w:p w14:paraId="0E6223C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14:paraId="6602488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448D8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8B40FD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8FE6F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5A311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DAC9A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</w:tr>
      <w:tr w:rsidR="00E15E92" w:rsidRPr="003279E0" w14:paraId="52D08297" w14:textId="77777777" w:rsidTr="00E15E92">
        <w:trPr>
          <w:trHeight w:hRule="exact" w:val="567"/>
        </w:trPr>
        <w:tc>
          <w:tcPr>
            <w:tcW w:w="358" w:type="dxa"/>
          </w:tcPr>
          <w:p w14:paraId="4472D246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14:paraId="03F996DC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D17B8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39E4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ABDC3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CECABC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4499E4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</w:tr>
      <w:tr w:rsidR="00E15E92" w:rsidRPr="003279E0" w14:paraId="5695171B" w14:textId="77777777" w:rsidTr="00E15E92">
        <w:trPr>
          <w:trHeight w:hRule="exact" w:val="567"/>
        </w:trPr>
        <w:tc>
          <w:tcPr>
            <w:tcW w:w="358" w:type="dxa"/>
          </w:tcPr>
          <w:p w14:paraId="242EAEA1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14:paraId="2DEE0CD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E557D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272A7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54D20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ECCA5F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C8131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</w:tr>
      <w:tr w:rsidR="00E15E92" w:rsidRPr="003279E0" w14:paraId="5A28C8B8" w14:textId="77777777" w:rsidTr="00E15E92">
        <w:trPr>
          <w:trHeight w:hRule="exact" w:val="567"/>
        </w:trPr>
        <w:tc>
          <w:tcPr>
            <w:tcW w:w="358" w:type="dxa"/>
          </w:tcPr>
          <w:p w14:paraId="30A44CA3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4</w:t>
            </w:r>
          </w:p>
        </w:tc>
        <w:tc>
          <w:tcPr>
            <w:tcW w:w="3181" w:type="dxa"/>
          </w:tcPr>
          <w:p w14:paraId="2A1CDD49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20BB8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84F49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B67B44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387B7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A512C" w14:textId="77777777" w:rsidR="00E15E92" w:rsidRPr="003279E0" w:rsidRDefault="00E15E92" w:rsidP="00B40125">
            <w:pPr>
              <w:jc w:val="both"/>
              <w:rPr>
                <w:sz w:val="28"/>
                <w:szCs w:val="28"/>
              </w:rPr>
            </w:pPr>
          </w:p>
        </w:tc>
      </w:tr>
    </w:tbl>
    <w:p w14:paraId="17B641CD" w14:textId="77777777" w:rsidR="00E15E92" w:rsidRPr="003279E0" w:rsidRDefault="00E15E92" w:rsidP="00E15E92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60701E8" w14:textId="77777777" w:rsidR="00E15E92" w:rsidRDefault="00E15E92" w:rsidP="00E15E92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>Data i podpis komisji egzaminacyj</w:t>
      </w:r>
      <w:r>
        <w:rPr>
          <w:rStyle w:val="FontStyle16"/>
          <w:rFonts w:asciiTheme="minorHAnsi" w:hAnsiTheme="minorHAnsi" w:cstheme="minorHAnsi"/>
          <w:color w:val="auto"/>
        </w:rPr>
        <w:t>nej</w:t>
      </w:r>
    </w:p>
    <w:p w14:paraId="1AF4E20D" w14:textId="71F1C06A" w:rsidR="00E15E92" w:rsidRDefault="00E15E92" w:rsidP="00E15E92">
      <w:pPr>
        <w:jc w:val="both"/>
      </w:pPr>
    </w:p>
    <w:p w14:paraId="626FA0C3" w14:textId="2EF59D3D" w:rsidR="00E15E92" w:rsidRDefault="00E15E92" w:rsidP="00E15E92">
      <w:pPr>
        <w:jc w:val="both"/>
      </w:pPr>
    </w:p>
    <w:p w14:paraId="1F9E07FA" w14:textId="0CA4BAFE" w:rsidR="00E15E92" w:rsidRDefault="00E15E92" w:rsidP="00E15E92">
      <w:pPr>
        <w:jc w:val="both"/>
      </w:pPr>
    </w:p>
    <w:p w14:paraId="26A66C74" w14:textId="77777777" w:rsidR="00E15E92" w:rsidRDefault="00E15E92" w:rsidP="00E15E92">
      <w:pPr>
        <w:jc w:val="both"/>
      </w:pPr>
    </w:p>
    <w:p w14:paraId="38D24808" w14:textId="77777777" w:rsidR="00E15E92" w:rsidRPr="003279E0" w:rsidRDefault="00E15E92" w:rsidP="00E15E92">
      <w:pPr>
        <w:pStyle w:val="Style5"/>
        <w:widowControl/>
        <w:numPr>
          <w:ilvl w:val="0"/>
          <w:numId w:val="8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ajorHAnsi" w:hAnsiTheme="majorHAnsi" w:cstheme="majorHAnsi"/>
        </w:rPr>
        <w:t>Rekomendacja Dyrektora do wyjazdu nauczyciela.</w:t>
      </w:r>
    </w:p>
    <w:p w14:paraId="2E3C54F4" w14:textId="599B713C" w:rsidR="00E15E92" w:rsidRDefault="00E15E92" w:rsidP="00E15E92">
      <w:pPr>
        <w:pStyle w:val="Akapitzlist"/>
        <w:jc w:val="both"/>
      </w:pPr>
    </w:p>
    <w:p w14:paraId="520CD6CC" w14:textId="77777777" w:rsidR="00E15E92" w:rsidRDefault="00E15E92" w:rsidP="00E15E92">
      <w:pPr>
        <w:jc w:val="both"/>
      </w:pPr>
    </w:p>
    <w:p w14:paraId="3F88A5B1" w14:textId="77777777" w:rsidR="00E15E92" w:rsidRDefault="00E15E92" w:rsidP="00E15E92">
      <w:pPr>
        <w:pStyle w:val="Style5"/>
        <w:widowControl/>
        <w:spacing w:line="240" w:lineRule="exact"/>
        <w:ind w:left="5760"/>
        <w:jc w:val="both"/>
        <w:rPr>
          <w:rFonts w:asciiTheme="minorHAnsi" w:hAnsiTheme="minorHAnsi" w:cstheme="minorHAnsi"/>
          <w:sz w:val="22"/>
          <w:szCs w:val="22"/>
        </w:rPr>
      </w:pPr>
    </w:p>
    <w:p w14:paraId="17B139FB" w14:textId="5620B33A" w:rsidR="00E15E92" w:rsidRPr="003279E0" w:rsidRDefault="00E15E92" w:rsidP="00E15E92">
      <w:pPr>
        <w:pStyle w:val="Style5"/>
        <w:widowControl/>
        <w:spacing w:line="240" w:lineRule="exact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…………………………………….………………………………..</w:t>
      </w:r>
    </w:p>
    <w:p w14:paraId="050A139A" w14:textId="77777777" w:rsidR="00E15E92" w:rsidRPr="003279E0" w:rsidRDefault="00E15E92" w:rsidP="00E15E92">
      <w:pPr>
        <w:pStyle w:val="Style5"/>
        <w:widowControl/>
        <w:spacing w:line="240" w:lineRule="exact"/>
        <w:ind w:left="6663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 xml:space="preserve">            data, podpis</w:t>
      </w:r>
    </w:p>
    <w:p w14:paraId="72A005ED" w14:textId="39E71EC9" w:rsidR="002314EE" w:rsidRPr="003279E0" w:rsidRDefault="002314EE" w:rsidP="00FD2211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  <w:rFonts w:asciiTheme="minorHAnsi" w:hAnsiTheme="minorHAnsi" w:cstheme="minorHAnsi"/>
          <w:color w:val="auto"/>
        </w:rPr>
        <w:sectPr w:rsidR="002314EE" w:rsidRPr="003279E0" w:rsidSect="00E03E1B">
          <w:headerReference w:type="default" r:id="rId7"/>
          <w:footerReference w:type="default" r:id="rId8"/>
          <w:pgSz w:w="11905" w:h="16837"/>
          <w:pgMar w:top="1668" w:right="848" w:bottom="1440" w:left="851" w:header="567" w:footer="353" w:gutter="0"/>
          <w:cols w:space="60"/>
          <w:noEndnote/>
        </w:sectPr>
      </w:pPr>
    </w:p>
    <w:p w14:paraId="54A411C8" w14:textId="6CB475C0" w:rsidR="005E4386" w:rsidRPr="003279E0" w:rsidRDefault="005E4386" w:rsidP="00FD3201">
      <w:pPr>
        <w:rPr>
          <w:rFonts w:cstheme="minorHAnsi"/>
        </w:rPr>
      </w:pPr>
    </w:p>
    <w:sectPr w:rsidR="005E4386" w:rsidRPr="003279E0" w:rsidSect="000A71C0">
      <w:headerReference w:type="default" r:id="rId9"/>
      <w:footerReference w:type="default" r:id="rId10"/>
      <w:pgSz w:w="11906" w:h="16838"/>
      <w:pgMar w:top="1018" w:right="1274" w:bottom="851" w:left="709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B1AC5" w14:textId="77777777" w:rsidR="00A92501" w:rsidRDefault="00A92501" w:rsidP="00EC7524">
      <w:pPr>
        <w:spacing w:after="0" w:line="240" w:lineRule="auto"/>
      </w:pPr>
      <w:r>
        <w:separator/>
      </w:r>
    </w:p>
  </w:endnote>
  <w:endnote w:type="continuationSeparator" w:id="0">
    <w:p w14:paraId="129894A9" w14:textId="77777777" w:rsidR="00A92501" w:rsidRDefault="00A92501" w:rsidP="00EC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72653"/>
      <w:docPartObj>
        <w:docPartGallery w:val="Page Numbers (Bottom of Page)"/>
        <w:docPartUnique/>
      </w:docPartObj>
    </w:sdtPr>
    <w:sdtEndPr/>
    <w:sdtContent>
      <w:p w14:paraId="4B148690" w14:textId="41E6E5D8" w:rsidR="00FD2211" w:rsidRDefault="00DB5198" w:rsidP="00407380">
        <w:pPr>
          <w:pStyle w:val="Stopka"/>
          <w:jc w:val="center"/>
        </w:pPr>
        <w:r>
          <w:fldChar w:fldCharType="begin"/>
        </w:r>
        <w:r w:rsidR="006E210E">
          <w:instrText xml:space="preserve"> PAGE   \* MERGEFORMAT </w:instrText>
        </w:r>
        <w:r>
          <w:fldChar w:fldCharType="separate"/>
        </w:r>
        <w:r w:rsidR="00397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2A7764" w14:textId="77777777" w:rsidR="00534572" w:rsidRDefault="00534572" w:rsidP="00534572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</w:t>
    </w:r>
    <w:r w:rsidRPr="0083775E">
      <w:rPr>
        <w:rFonts w:ascii="Calibri" w:hAnsi="Calibri" w:cs="Calibri"/>
        <w:sz w:val="20"/>
        <w:szCs w:val="20"/>
      </w:rPr>
      <w:t xml:space="preserve"> </w:t>
    </w:r>
    <w:r w:rsidRPr="003A40A9">
      <w:rPr>
        <w:rFonts w:ascii="Calibri" w:hAnsi="Calibri" w:cs="Calibri"/>
        <w:b/>
        <w:bCs/>
        <w:sz w:val="20"/>
        <w:szCs w:val="20"/>
      </w:rPr>
      <w:t>TOP_EDU</w:t>
    </w:r>
    <w:r>
      <w:rPr>
        <w:rFonts w:ascii="Calibri" w:hAnsi="Calibri" w:cs="Calibri"/>
        <w:sz w:val="20"/>
        <w:szCs w:val="20"/>
      </w:rPr>
      <w:t xml:space="preserve"> </w:t>
    </w:r>
    <w:r w:rsidRPr="0083775E">
      <w:rPr>
        <w:rFonts w:ascii="Calibri" w:hAnsi="Calibri" w:cs="Calibri"/>
        <w:sz w:val="20"/>
        <w:szCs w:val="20"/>
      </w:rPr>
      <w:t xml:space="preserve">o numerze </w:t>
    </w:r>
    <w:bookmarkStart w:id="4" w:name="_Hlk62822851"/>
    <w:r w:rsidRPr="00F833F3">
      <w:rPr>
        <w:rFonts w:ascii="Calibri" w:hAnsi="Calibri" w:cs="Calibri"/>
        <w:sz w:val="20"/>
        <w:szCs w:val="20"/>
      </w:rPr>
      <w:t>2020-1-PL01-KA101-079745</w:t>
    </w:r>
    <w:r w:rsidRPr="00F833F3">
      <w:rPr>
        <w:rFonts w:ascii="Calibri" w:hAnsi="Calibri" w:cs="Calibri"/>
        <w:sz w:val="20"/>
        <w:szCs w:val="20"/>
      </w:rPr>
      <w:cr/>
    </w:r>
    <w:bookmarkStart w:id="5" w:name="_Hlk62822886"/>
    <w:bookmarkEnd w:id="4"/>
    <w:r w:rsidRPr="0083775E">
      <w:rPr>
        <w:rFonts w:ascii="Calibri" w:hAnsi="Calibri" w:cs="Calibri"/>
        <w:sz w:val="20"/>
        <w:szCs w:val="20"/>
      </w:rPr>
      <w:t xml:space="preserve">w ramach projektu </w:t>
    </w:r>
    <w:r>
      <w:rPr>
        <w:rFonts w:ascii="Calibri" w:hAnsi="Calibri" w:cs="Calibri"/>
        <w:i/>
        <w:sz w:val="20"/>
        <w:szCs w:val="20"/>
      </w:rPr>
      <w:t>„Międzynarodowa mobilność kadry edukacji szkolnej</w:t>
    </w:r>
    <w:r w:rsidRPr="0083775E">
      <w:rPr>
        <w:rFonts w:ascii="Calibri" w:hAnsi="Calibri" w:cs="Calibri"/>
        <w:i/>
        <w:sz w:val="20"/>
        <w:szCs w:val="20"/>
      </w:rPr>
      <w:t>”</w:t>
    </w:r>
    <w:r w:rsidRPr="0083775E">
      <w:rPr>
        <w:rFonts w:ascii="Calibri" w:hAnsi="Calibri" w:cs="Calibri"/>
        <w:sz w:val="20"/>
        <w:szCs w:val="20"/>
      </w:rPr>
      <w:t xml:space="preserve"> </w:t>
    </w:r>
  </w:p>
  <w:p w14:paraId="7B3320E6" w14:textId="77777777" w:rsidR="00534572" w:rsidRPr="003A40A9" w:rsidRDefault="00534572" w:rsidP="00534572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83775E">
      <w:rPr>
        <w:rFonts w:ascii="Calibri" w:hAnsi="Calibri" w:cs="Calibri"/>
        <w:sz w:val="20"/>
        <w:szCs w:val="20"/>
      </w:rPr>
      <w:t xml:space="preserve">realizowanego ze środków PO WER na zasadach Programu Erasmus+ </w:t>
    </w:r>
    <w:r w:rsidRPr="0083775E">
      <w:rPr>
        <w:rFonts w:ascii="Calibri" w:hAnsi="Calibri" w:cs="Calibri"/>
        <w:b/>
        <w:sz w:val="20"/>
        <w:szCs w:val="20"/>
      </w:rPr>
      <w:t xml:space="preserve"> sektor Edukacja </w:t>
    </w:r>
    <w:r>
      <w:rPr>
        <w:rFonts w:ascii="Calibri" w:hAnsi="Calibri" w:cs="Calibri"/>
        <w:b/>
        <w:sz w:val="20"/>
        <w:szCs w:val="20"/>
      </w:rPr>
      <w:t>szkolna</w:t>
    </w:r>
    <w:r w:rsidRPr="0083775E">
      <w:rPr>
        <w:rFonts w:ascii="Calibri" w:hAnsi="Calibri" w:cs="Calibri"/>
        <w:b/>
        <w:sz w:val="20"/>
        <w:szCs w:val="20"/>
      </w:rPr>
      <w:t xml:space="preserve"> </w:t>
    </w:r>
  </w:p>
  <w:bookmarkEnd w:id="5"/>
  <w:p w14:paraId="27A60DD3" w14:textId="77777777" w:rsidR="00FD2211" w:rsidRPr="00407380" w:rsidRDefault="00FD2211" w:rsidP="00407380">
    <w:pPr>
      <w:pStyle w:val="Style4"/>
      <w:widowControl/>
      <w:tabs>
        <w:tab w:val="left" w:pos="630"/>
        <w:tab w:val="center" w:pos="5385"/>
      </w:tabs>
      <w:rPr>
        <w:rStyle w:val="FontStyle17"/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AD1E" w14:textId="5336FDA2" w:rsidR="000A71C0" w:rsidRDefault="00DB5198">
    <w:pPr>
      <w:pStyle w:val="Stopka"/>
      <w:jc w:val="center"/>
    </w:pPr>
    <w:r>
      <w:fldChar w:fldCharType="begin"/>
    </w:r>
    <w:r w:rsidR="006E210E">
      <w:instrText xml:space="preserve"> PAGE   \* MERGEFORMAT </w:instrText>
    </w:r>
    <w:r>
      <w:fldChar w:fldCharType="separate"/>
    </w:r>
    <w:r w:rsidR="00397A2E">
      <w:rPr>
        <w:noProof/>
      </w:rPr>
      <w:t>4</w:t>
    </w:r>
    <w:r>
      <w:rPr>
        <w:noProof/>
      </w:rPr>
      <w:fldChar w:fldCharType="end"/>
    </w:r>
  </w:p>
  <w:p w14:paraId="562B521E" w14:textId="77777777" w:rsidR="00FD3201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kern w:val="1"/>
        <w:sz w:val="20"/>
        <w:szCs w:val="20"/>
        <w:lang w:eastAsia="hi-IN" w:bidi="hi-IN"/>
      </w:rPr>
    </w:pPr>
    <w:r>
      <w:rPr>
        <w:rFonts w:ascii="Calibri" w:eastAsia="SimSun" w:hAnsi="Calibri" w:cs="Mangal"/>
        <w:kern w:val="1"/>
        <w:sz w:val="20"/>
        <w:szCs w:val="20"/>
        <w:lang w:eastAsia="hi-IN" w:bidi="hi-IN"/>
      </w:rPr>
      <w:t>p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rojekt </w:t>
    </w:r>
    <w:r w:rsidRPr="006B02C3">
      <w:rPr>
        <w:rFonts w:ascii="Calibri" w:eastAsia="SimSun" w:hAnsi="Calibri" w:cs="Mangal"/>
        <w:b/>
        <w:bCs/>
        <w:kern w:val="1"/>
        <w:sz w:val="20"/>
        <w:szCs w:val="20"/>
        <w:lang w:eastAsia="hi-IN" w:bidi="hi-IN"/>
      </w:rPr>
      <w:t>Słoneczne praktyki zawodowe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 o numerze 2020-1-PL01-KA102-079187</w:t>
    </w:r>
  </w:p>
  <w:p w14:paraId="56FA2D27" w14:textId="77777777" w:rsidR="00FD3201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>w ramach projektu „</w:t>
    </w:r>
    <w:r w:rsidRPr="006B02C3">
      <w:rPr>
        <w:rFonts w:ascii="Calibri" w:eastAsia="SimSun" w:hAnsi="Calibri" w:cs="Mangal"/>
        <w:i/>
        <w:kern w:val="1"/>
        <w:sz w:val="20"/>
        <w:szCs w:val="20"/>
        <w:lang w:eastAsia="hi-IN" w:bidi="hi-IN"/>
      </w:rPr>
      <w:t>Międzynarodowa mobilność edukacyjna uczniów i absolwentów oraz kadry kształcenia zawodowego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” realizowanego ze środków PO WER na zasadach Programu Erasmus+ </w:t>
    </w: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 </w:t>
    </w:r>
  </w:p>
  <w:p w14:paraId="56A30C5B" w14:textId="77777777" w:rsidR="00FD3201" w:rsidRPr="006B02C3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sektor Kształcenie i szkolenia zawodowe </w:t>
    </w:r>
  </w:p>
  <w:p w14:paraId="2A474467" w14:textId="77777777" w:rsidR="000A71C0" w:rsidRDefault="000A7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574B" w14:textId="77777777" w:rsidR="00A92501" w:rsidRDefault="00A92501" w:rsidP="00EC7524">
      <w:pPr>
        <w:spacing w:after="0" w:line="240" w:lineRule="auto"/>
      </w:pPr>
      <w:r>
        <w:separator/>
      </w:r>
    </w:p>
  </w:footnote>
  <w:footnote w:type="continuationSeparator" w:id="0">
    <w:p w14:paraId="712C3BD2" w14:textId="77777777" w:rsidR="00A92501" w:rsidRDefault="00A92501" w:rsidP="00EC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2D69" w14:textId="624901B5" w:rsidR="00FD2211" w:rsidRDefault="00FD3201" w:rsidP="00407380">
    <w:pPr>
      <w:pStyle w:val="Nagwek"/>
      <w:tabs>
        <w:tab w:val="clear" w:pos="4536"/>
        <w:tab w:val="clear" w:pos="9072"/>
        <w:tab w:val="left" w:pos="4590"/>
      </w:tabs>
    </w:pPr>
    <w:r w:rsidRPr="00B80346">
      <w:rPr>
        <w:noProof/>
        <w:lang w:eastAsia="pl-PL"/>
      </w:rPr>
      <w:drawing>
        <wp:inline distT="0" distB="0" distL="0" distR="0" wp14:anchorId="25D360EF" wp14:editId="393A850B">
          <wp:extent cx="6210300" cy="620395"/>
          <wp:effectExtent l="0" t="0" r="0" b="825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21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589F" w14:textId="24C45E37" w:rsidR="00EC7524" w:rsidRDefault="00EC7524" w:rsidP="00FD320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392E"/>
    <w:multiLevelType w:val="hybridMultilevel"/>
    <w:tmpl w:val="6706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E5C"/>
    <w:multiLevelType w:val="hybridMultilevel"/>
    <w:tmpl w:val="C27240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52784"/>
    <w:multiLevelType w:val="hybridMultilevel"/>
    <w:tmpl w:val="8C6A2482"/>
    <w:lvl w:ilvl="0" w:tplc="4622D7E8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215"/>
    <w:multiLevelType w:val="hybridMultilevel"/>
    <w:tmpl w:val="1CBA611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4BF7D12"/>
    <w:multiLevelType w:val="hybridMultilevel"/>
    <w:tmpl w:val="8C6A2482"/>
    <w:lvl w:ilvl="0" w:tplc="4622D7E8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5904"/>
    <w:multiLevelType w:val="multilevel"/>
    <w:tmpl w:val="83F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4AE8"/>
    <w:multiLevelType w:val="hybridMultilevel"/>
    <w:tmpl w:val="0DEC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E24"/>
    <w:multiLevelType w:val="hybridMultilevel"/>
    <w:tmpl w:val="B852CA80"/>
    <w:lvl w:ilvl="0" w:tplc="DC66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86"/>
    <w:rsid w:val="00000D2A"/>
    <w:rsid w:val="00017E47"/>
    <w:rsid w:val="00026130"/>
    <w:rsid w:val="00030D52"/>
    <w:rsid w:val="000330DB"/>
    <w:rsid w:val="00041229"/>
    <w:rsid w:val="00044F28"/>
    <w:rsid w:val="000506AE"/>
    <w:rsid w:val="00050736"/>
    <w:rsid w:val="00052116"/>
    <w:rsid w:val="00063302"/>
    <w:rsid w:val="00065FB7"/>
    <w:rsid w:val="0006749C"/>
    <w:rsid w:val="000909D9"/>
    <w:rsid w:val="00090B76"/>
    <w:rsid w:val="00096163"/>
    <w:rsid w:val="000A6A89"/>
    <w:rsid w:val="000A71C0"/>
    <w:rsid w:val="000B33EA"/>
    <w:rsid w:val="000C19D6"/>
    <w:rsid w:val="000C19E8"/>
    <w:rsid w:val="000C36BE"/>
    <w:rsid w:val="000C5234"/>
    <w:rsid w:val="000C58F3"/>
    <w:rsid w:val="000C61EF"/>
    <w:rsid w:val="000E3528"/>
    <w:rsid w:val="000E3C21"/>
    <w:rsid w:val="000F2658"/>
    <w:rsid w:val="00100189"/>
    <w:rsid w:val="001053C4"/>
    <w:rsid w:val="00107054"/>
    <w:rsid w:val="00124D65"/>
    <w:rsid w:val="001321D2"/>
    <w:rsid w:val="001349C5"/>
    <w:rsid w:val="00136125"/>
    <w:rsid w:val="001436F4"/>
    <w:rsid w:val="00153E74"/>
    <w:rsid w:val="001724EE"/>
    <w:rsid w:val="00190446"/>
    <w:rsid w:val="00190D64"/>
    <w:rsid w:val="001973F4"/>
    <w:rsid w:val="001A2DCD"/>
    <w:rsid w:val="001A6B51"/>
    <w:rsid w:val="001A76B8"/>
    <w:rsid w:val="001B29F4"/>
    <w:rsid w:val="001B57DA"/>
    <w:rsid w:val="001B65D2"/>
    <w:rsid w:val="001B66F4"/>
    <w:rsid w:val="001C0FA9"/>
    <w:rsid w:val="001C641C"/>
    <w:rsid w:val="001D16B6"/>
    <w:rsid w:val="001E0160"/>
    <w:rsid w:val="001E637D"/>
    <w:rsid w:val="001F5531"/>
    <w:rsid w:val="002007D3"/>
    <w:rsid w:val="0020139E"/>
    <w:rsid w:val="002036F2"/>
    <w:rsid w:val="00204FA9"/>
    <w:rsid w:val="00210F28"/>
    <w:rsid w:val="00213B29"/>
    <w:rsid w:val="00221E98"/>
    <w:rsid w:val="002314EE"/>
    <w:rsid w:val="0024390E"/>
    <w:rsid w:val="002651CE"/>
    <w:rsid w:val="00273792"/>
    <w:rsid w:val="00276F70"/>
    <w:rsid w:val="00294F93"/>
    <w:rsid w:val="002A406E"/>
    <w:rsid w:val="002B23FF"/>
    <w:rsid w:val="002B7AE5"/>
    <w:rsid w:val="002C42AB"/>
    <w:rsid w:val="002E5AD0"/>
    <w:rsid w:val="002F7377"/>
    <w:rsid w:val="002F7AC1"/>
    <w:rsid w:val="00314C60"/>
    <w:rsid w:val="003170F1"/>
    <w:rsid w:val="0032764A"/>
    <w:rsid w:val="003279E0"/>
    <w:rsid w:val="00333934"/>
    <w:rsid w:val="003504AD"/>
    <w:rsid w:val="003538E0"/>
    <w:rsid w:val="00366412"/>
    <w:rsid w:val="00366820"/>
    <w:rsid w:val="00380118"/>
    <w:rsid w:val="00392DBC"/>
    <w:rsid w:val="00393656"/>
    <w:rsid w:val="00397993"/>
    <w:rsid w:val="00397A2E"/>
    <w:rsid w:val="003D2AEC"/>
    <w:rsid w:val="003D4B2A"/>
    <w:rsid w:val="003E3440"/>
    <w:rsid w:val="003F296E"/>
    <w:rsid w:val="00410B4D"/>
    <w:rsid w:val="004112BD"/>
    <w:rsid w:val="00412330"/>
    <w:rsid w:val="00414DED"/>
    <w:rsid w:val="004310E4"/>
    <w:rsid w:val="004368B7"/>
    <w:rsid w:val="00437AC2"/>
    <w:rsid w:val="004454DA"/>
    <w:rsid w:val="00450150"/>
    <w:rsid w:val="00475338"/>
    <w:rsid w:val="00480769"/>
    <w:rsid w:val="00496ED9"/>
    <w:rsid w:val="004B01B3"/>
    <w:rsid w:val="004C45DF"/>
    <w:rsid w:val="004E63DB"/>
    <w:rsid w:val="004F0EAD"/>
    <w:rsid w:val="004F341B"/>
    <w:rsid w:val="004F4679"/>
    <w:rsid w:val="005002F7"/>
    <w:rsid w:val="00506C40"/>
    <w:rsid w:val="005109D4"/>
    <w:rsid w:val="00511F05"/>
    <w:rsid w:val="00513EE2"/>
    <w:rsid w:val="00517F02"/>
    <w:rsid w:val="00534572"/>
    <w:rsid w:val="00537BAD"/>
    <w:rsid w:val="005439D9"/>
    <w:rsid w:val="00550510"/>
    <w:rsid w:val="00557214"/>
    <w:rsid w:val="00560DC2"/>
    <w:rsid w:val="0056376C"/>
    <w:rsid w:val="00565E2D"/>
    <w:rsid w:val="00567F52"/>
    <w:rsid w:val="00571F8B"/>
    <w:rsid w:val="00585776"/>
    <w:rsid w:val="005C6645"/>
    <w:rsid w:val="005D5233"/>
    <w:rsid w:val="005D5EE9"/>
    <w:rsid w:val="005E0EFD"/>
    <w:rsid w:val="005E188D"/>
    <w:rsid w:val="005E1B6E"/>
    <w:rsid w:val="005E4386"/>
    <w:rsid w:val="005E693E"/>
    <w:rsid w:val="005F0424"/>
    <w:rsid w:val="00600FDB"/>
    <w:rsid w:val="0060297F"/>
    <w:rsid w:val="00614AEB"/>
    <w:rsid w:val="00656902"/>
    <w:rsid w:val="00663FEA"/>
    <w:rsid w:val="00666B37"/>
    <w:rsid w:val="006701A3"/>
    <w:rsid w:val="00680CBB"/>
    <w:rsid w:val="00695B6C"/>
    <w:rsid w:val="006A5B5C"/>
    <w:rsid w:val="006A722B"/>
    <w:rsid w:val="006B0E7A"/>
    <w:rsid w:val="006B2FAB"/>
    <w:rsid w:val="006B35C2"/>
    <w:rsid w:val="006C1B5E"/>
    <w:rsid w:val="006C4F95"/>
    <w:rsid w:val="006D490A"/>
    <w:rsid w:val="006D79D0"/>
    <w:rsid w:val="006E210E"/>
    <w:rsid w:val="0070506C"/>
    <w:rsid w:val="00710307"/>
    <w:rsid w:val="00713691"/>
    <w:rsid w:val="00720A62"/>
    <w:rsid w:val="0072371D"/>
    <w:rsid w:val="007408DA"/>
    <w:rsid w:val="0074442D"/>
    <w:rsid w:val="0075351A"/>
    <w:rsid w:val="007554A2"/>
    <w:rsid w:val="0076207F"/>
    <w:rsid w:val="00762E42"/>
    <w:rsid w:val="00764CEE"/>
    <w:rsid w:val="007671FA"/>
    <w:rsid w:val="007700AB"/>
    <w:rsid w:val="007748E5"/>
    <w:rsid w:val="00790CB9"/>
    <w:rsid w:val="00796096"/>
    <w:rsid w:val="007A38FA"/>
    <w:rsid w:val="007A5DE8"/>
    <w:rsid w:val="007A63AA"/>
    <w:rsid w:val="007A6874"/>
    <w:rsid w:val="007C013E"/>
    <w:rsid w:val="007D2B6E"/>
    <w:rsid w:val="007E2039"/>
    <w:rsid w:val="007E400E"/>
    <w:rsid w:val="007F04D0"/>
    <w:rsid w:val="007F46AB"/>
    <w:rsid w:val="00825ADC"/>
    <w:rsid w:val="0084464B"/>
    <w:rsid w:val="008570B4"/>
    <w:rsid w:val="00862E56"/>
    <w:rsid w:val="008645F7"/>
    <w:rsid w:val="00875E0E"/>
    <w:rsid w:val="008920A7"/>
    <w:rsid w:val="00894BF3"/>
    <w:rsid w:val="00896D7F"/>
    <w:rsid w:val="008A1284"/>
    <w:rsid w:val="008A2BD4"/>
    <w:rsid w:val="008A6F61"/>
    <w:rsid w:val="008A7A9D"/>
    <w:rsid w:val="008D30B6"/>
    <w:rsid w:val="008E3E2F"/>
    <w:rsid w:val="00922FA9"/>
    <w:rsid w:val="00926B87"/>
    <w:rsid w:val="0093103C"/>
    <w:rsid w:val="00933C53"/>
    <w:rsid w:val="009359D3"/>
    <w:rsid w:val="009411AD"/>
    <w:rsid w:val="00942082"/>
    <w:rsid w:val="00952B3D"/>
    <w:rsid w:val="009703FF"/>
    <w:rsid w:val="00973668"/>
    <w:rsid w:val="00974AEB"/>
    <w:rsid w:val="009758A2"/>
    <w:rsid w:val="009A3967"/>
    <w:rsid w:val="009A5BDC"/>
    <w:rsid w:val="009B26E2"/>
    <w:rsid w:val="009C17AF"/>
    <w:rsid w:val="009C2C7B"/>
    <w:rsid w:val="009D3EFE"/>
    <w:rsid w:val="009D4EF9"/>
    <w:rsid w:val="00A03DC8"/>
    <w:rsid w:val="00A10A24"/>
    <w:rsid w:val="00A16D38"/>
    <w:rsid w:val="00A21388"/>
    <w:rsid w:val="00A22954"/>
    <w:rsid w:val="00A23082"/>
    <w:rsid w:val="00A313D4"/>
    <w:rsid w:val="00A353E0"/>
    <w:rsid w:val="00A42B3F"/>
    <w:rsid w:val="00A45C56"/>
    <w:rsid w:val="00A50477"/>
    <w:rsid w:val="00A51D0E"/>
    <w:rsid w:val="00A52C57"/>
    <w:rsid w:val="00A54444"/>
    <w:rsid w:val="00A572EA"/>
    <w:rsid w:val="00A73D79"/>
    <w:rsid w:val="00A76991"/>
    <w:rsid w:val="00A76D75"/>
    <w:rsid w:val="00A86101"/>
    <w:rsid w:val="00A92501"/>
    <w:rsid w:val="00A93710"/>
    <w:rsid w:val="00A93A6C"/>
    <w:rsid w:val="00A952A3"/>
    <w:rsid w:val="00A95503"/>
    <w:rsid w:val="00AB377E"/>
    <w:rsid w:val="00AB7BBC"/>
    <w:rsid w:val="00AC799C"/>
    <w:rsid w:val="00AD1CE3"/>
    <w:rsid w:val="00AE1E94"/>
    <w:rsid w:val="00AE6402"/>
    <w:rsid w:val="00AF3867"/>
    <w:rsid w:val="00B02594"/>
    <w:rsid w:val="00B06047"/>
    <w:rsid w:val="00B15E68"/>
    <w:rsid w:val="00B27AFA"/>
    <w:rsid w:val="00B32075"/>
    <w:rsid w:val="00B32C8C"/>
    <w:rsid w:val="00B361D3"/>
    <w:rsid w:val="00B46873"/>
    <w:rsid w:val="00B5433B"/>
    <w:rsid w:val="00B55414"/>
    <w:rsid w:val="00B61751"/>
    <w:rsid w:val="00B65DA7"/>
    <w:rsid w:val="00B8041E"/>
    <w:rsid w:val="00B849F5"/>
    <w:rsid w:val="00BB2054"/>
    <w:rsid w:val="00BC1AD4"/>
    <w:rsid w:val="00C12BF7"/>
    <w:rsid w:val="00C15F9C"/>
    <w:rsid w:val="00C23EE0"/>
    <w:rsid w:val="00C34D4C"/>
    <w:rsid w:val="00C3788C"/>
    <w:rsid w:val="00C43E16"/>
    <w:rsid w:val="00C44797"/>
    <w:rsid w:val="00C534AC"/>
    <w:rsid w:val="00C7757A"/>
    <w:rsid w:val="00C86DFB"/>
    <w:rsid w:val="00CA066D"/>
    <w:rsid w:val="00CA49DC"/>
    <w:rsid w:val="00CB0225"/>
    <w:rsid w:val="00CB62BD"/>
    <w:rsid w:val="00CC1577"/>
    <w:rsid w:val="00CC5D0F"/>
    <w:rsid w:val="00CD5BAA"/>
    <w:rsid w:val="00CE772D"/>
    <w:rsid w:val="00CF2A4F"/>
    <w:rsid w:val="00D02347"/>
    <w:rsid w:val="00D02665"/>
    <w:rsid w:val="00D028C1"/>
    <w:rsid w:val="00D14E35"/>
    <w:rsid w:val="00D20BA1"/>
    <w:rsid w:val="00D23A99"/>
    <w:rsid w:val="00D3583C"/>
    <w:rsid w:val="00D50FE8"/>
    <w:rsid w:val="00D65C91"/>
    <w:rsid w:val="00D65DDA"/>
    <w:rsid w:val="00D65F42"/>
    <w:rsid w:val="00D96D7A"/>
    <w:rsid w:val="00DA39EB"/>
    <w:rsid w:val="00DB5198"/>
    <w:rsid w:val="00E01BA3"/>
    <w:rsid w:val="00E03E1B"/>
    <w:rsid w:val="00E15E92"/>
    <w:rsid w:val="00E17C53"/>
    <w:rsid w:val="00E23A49"/>
    <w:rsid w:val="00E40809"/>
    <w:rsid w:val="00E57038"/>
    <w:rsid w:val="00E63305"/>
    <w:rsid w:val="00E65D72"/>
    <w:rsid w:val="00E76F89"/>
    <w:rsid w:val="00E90370"/>
    <w:rsid w:val="00E9241D"/>
    <w:rsid w:val="00E96DFB"/>
    <w:rsid w:val="00E97DCD"/>
    <w:rsid w:val="00EA43E6"/>
    <w:rsid w:val="00EA5DA8"/>
    <w:rsid w:val="00EA6F23"/>
    <w:rsid w:val="00EB3968"/>
    <w:rsid w:val="00EB498F"/>
    <w:rsid w:val="00EC01D0"/>
    <w:rsid w:val="00EC7524"/>
    <w:rsid w:val="00ED027C"/>
    <w:rsid w:val="00ED50D1"/>
    <w:rsid w:val="00ED71A1"/>
    <w:rsid w:val="00F06700"/>
    <w:rsid w:val="00F254F5"/>
    <w:rsid w:val="00F328B1"/>
    <w:rsid w:val="00F508D7"/>
    <w:rsid w:val="00F63A24"/>
    <w:rsid w:val="00F73515"/>
    <w:rsid w:val="00F76AC9"/>
    <w:rsid w:val="00F774A7"/>
    <w:rsid w:val="00F841D9"/>
    <w:rsid w:val="00F84D9F"/>
    <w:rsid w:val="00F922DF"/>
    <w:rsid w:val="00FA2073"/>
    <w:rsid w:val="00FB5482"/>
    <w:rsid w:val="00FB5563"/>
    <w:rsid w:val="00FC2D37"/>
    <w:rsid w:val="00FD2211"/>
    <w:rsid w:val="00FD3201"/>
    <w:rsid w:val="00FD717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C04B"/>
  <w15:docId w15:val="{415F11B7-6398-448C-ADA3-A471817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43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24"/>
  </w:style>
  <w:style w:type="paragraph" w:styleId="Stopka">
    <w:name w:val="footer"/>
    <w:basedOn w:val="Normalny"/>
    <w:link w:val="Stopka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24"/>
  </w:style>
  <w:style w:type="paragraph" w:styleId="Tekstdymka">
    <w:name w:val="Balloon Text"/>
    <w:basedOn w:val="Normalny"/>
    <w:link w:val="TekstdymkaZnak"/>
    <w:uiPriority w:val="99"/>
    <w:semiHidden/>
    <w:unhideWhenUsed/>
    <w:rsid w:val="00EC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2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0A71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A71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D22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D2211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D2211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3E1B"/>
    <w:rPr>
      <w:b/>
      <w:bCs/>
    </w:rPr>
  </w:style>
  <w:style w:type="character" w:styleId="Uwydatnienie">
    <w:name w:val="Emphasis"/>
    <w:uiPriority w:val="20"/>
    <w:qFormat/>
    <w:rsid w:val="00A73D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Magdalena Makara</cp:lastModifiedBy>
  <cp:revision>3</cp:revision>
  <cp:lastPrinted>2017-11-17T08:36:00Z</cp:lastPrinted>
  <dcterms:created xsi:type="dcterms:W3CDTF">2021-03-01T10:47:00Z</dcterms:created>
  <dcterms:modified xsi:type="dcterms:W3CDTF">2021-03-01T10:48:00Z</dcterms:modified>
</cp:coreProperties>
</file>